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7947" w14:textId="77777777" w:rsidR="006F11C4" w:rsidRDefault="000416F5">
      <w:pPr>
        <w:snapToGrid w:val="0"/>
        <w:spacing w:line="276" w:lineRule="auto"/>
        <w:ind w:firstLineChars="50" w:firstLine="180"/>
        <w:jc w:val="center"/>
        <w:rPr>
          <w:rFonts w:ascii="方正小标宋简体" w:eastAsia="方正小标宋简体"/>
          <w:sz w:val="36"/>
          <w:szCs w:val="36"/>
        </w:rPr>
      </w:pPr>
      <w:r>
        <w:rPr>
          <w:rFonts w:ascii="方正小标宋简体" w:eastAsia="方正小标宋简体" w:hint="eastAsia"/>
          <w:sz w:val="36"/>
          <w:szCs w:val="36"/>
        </w:rPr>
        <w:t>泰州学院毕业生党员组织关系暂留学院审批表</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299"/>
        <w:gridCol w:w="1044"/>
        <w:gridCol w:w="860"/>
        <w:gridCol w:w="34"/>
        <w:gridCol w:w="1280"/>
        <w:gridCol w:w="118"/>
        <w:gridCol w:w="940"/>
        <w:gridCol w:w="877"/>
        <w:gridCol w:w="1444"/>
      </w:tblGrid>
      <w:tr w:rsidR="006F11C4" w14:paraId="00F5F44B" w14:textId="77777777">
        <w:trPr>
          <w:cantSplit/>
          <w:trHeight w:val="609"/>
          <w:jc w:val="center"/>
        </w:trPr>
        <w:tc>
          <w:tcPr>
            <w:tcW w:w="1437" w:type="dxa"/>
            <w:tcBorders>
              <w:top w:val="single" w:sz="4" w:space="0" w:color="auto"/>
              <w:left w:val="single" w:sz="4" w:space="0" w:color="auto"/>
              <w:bottom w:val="single" w:sz="4" w:space="0" w:color="auto"/>
              <w:right w:val="single" w:sz="4" w:space="0" w:color="auto"/>
            </w:tcBorders>
            <w:vAlign w:val="center"/>
          </w:tcPr>
          <w:p w14:paraId="1405909B" w14:textId="77777777" w:rsidR="006F11C4" w:rsidRPr="001E43BB" w:rsidRDefault="000416F5">
            <w:pPr>
              <w:widowControl/>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姓 名</w:t>
            </w:r>
          </w:p>
        </w:tc>
        <w:tc>
          <w:tcPr>
            <w:tcW w:w="1299" w:type="dxa"/>
            <w:tcBorders>
              <w:top w:val="single" w:sz="4" w:space="0" w:color="auto"/>
              <w:left w:val="single" w:sz="4" w:space="0" w:color="auto"/>
              <w:bottom w:val="single" w:sz="4" w:space="0" w:color="auto"/>
              <w:right w:val="single" w:sz="4" w:space="0" w:color="auto"/>
            </w:tcBorders>
            <w:vAlign w:val="center"/>
          </w:tcPr>
          <w:p w14:paraId="34894EDE" w14:textId="77777777" w:rsidR="006F11C4" w:rsidRPr="001E43BB" w:rsidRDefault="006F11C4">
            <w:pPr>
              <w:widowControl/>
              <w:jc w:val="center"/>
              <w:rPr>
                <w:rFonts w:ascii="仿宋_GB2312" w:eastAsia="仿宋_GB2312" w:hAnsi="宋体" w:cs="宋体"/>
                <w:kern w:val="0"/>
                <w:sz w:val="22"/>
                <w:szCs w:val="22"/>
              </w:rPr>
            </w:pPr>
          </w:p>
        </w:tc>
        <w:tc>
          <w:tcPr>
            <w:tcW w:w="1044" w:type="dxa"/>
            <w:tcBorders>
              <w:top w:val="single" w:sz="4" w:space="0" w:color="auto"/>
              <w:left w:val="single" w:sz="4" w:space="0" w:color="auto"/>
              <w:bottom w:val="single" w:sz="4" w:space="0" w:color="auto"/>
              <w:right w:val="single" w:sz="4" w:space="0" w:color="auto"/>
            </w:tcBorders>
            <w:vAlign w:val="center"/>
          </w:tcPr>
          <w:p w14:paraId="12A37C35" w14:textId="77777777" w:rsidR="006F11C4" w:rsidRPr="001E43BB" w:rsidRDefault="000416F5">
            <w:pPr>
              <w:widowControl/>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性别</w:t>
            </w:r>
          </w:p>
        </w:tc>
        <w:tc>
          <w:tcPr>
            <w:tcW w:w="894" w:type="dxa"/>
            <w:gridSpan w:val="2"/>
            <w:tcBorders>
              <w:top w:val="single" w:sz="4" w:space="0" w:color="auto"/>
              <w:left w:val="single" w:sz="4" w:space="0" w:color="auto"/>
              <w:bottom w:val="single" w:sz="4" w:space="0" w:color="auto"/>
              <w:right w:val="single" w:sz="4" w:space="0" w:color="auto"/>
            </w:tcBorders>
            <w:vAlign w:val="center"/>
          </w:tcPr>
          <w:p w14:paraId="24E0C3C3" w14:textId="77777777" w:rsidR="006F11C4" w:rsidRPr="001E43BB" w:rsidRDefault="006F11C4">
            <w:pPr>
              <w:widowControl/>
              <w:jc w:val="center"/>
              <w:rPr>
                <w:rFonts w:ascii="仿宋_GB2312" w:eastAsia="仿宋_GB2312" w:hAnsi="宋体" w:cs="宋体"/>
                <w:kern w:val="0"/>
                <w:sz w:val="22"/>
                <w:szCs w:val="22"/>
              </w:rPr>
            </w:pPr>
          </w:p>
        </w:tc>
        <w:tc>
          <w:tcPr>
            <w:tcW w:w="1280" w:type="dxa"/>
            <w:tcBorders>
              <w:top w:val="single" w:sz="4" w:space="0" w:color="auto"/>
              <w:left w:val="single" w:sz="4" w:space="0" w:color="auto"/>
              <w:bottom w:val="single" w:sz="4" w:space="0" w:color="auto"/>
              <w:right w:val="single" w:sz="4" w:space="0" w:color="auto"/>
            </w:tcBorders>
            <w:vAlign w:val="center"/>
          </w:tcPr>
          <w:p w14:paraId="5DC2E6C1" w14:textId="77777777" w:rsidR="006F11C4" w:rsidRPr="001E43BB" w:rsidRDefault="000416F5">
            <w:pPr>
              <w:widowControl/>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入党时间</w:t>
            </w:r>
          </w:p>
        </w:tc>
        <w:tc>
          <w:tcPr>
            <w:tcW w:w="1058" w:type="dxa"/>
            <w:gridSpan w:val="2"/>
            <w:tcBorders>
              <w:top w:val="single" w:sz="4" w:space="0" w:color="auto"/>
              <w:left w:val="single" w:sz="4" w:space="0" w:color="auto"/>
              <w:bottom w:val="single" w:sz="4" w:space="0" w:color="auto"/>
              <w:right w:val="single" w:sz="4" w:space="0" w:color="auto"/>
            </w:tcBorders>
            <w:vAlign w:val="center"/>
          </w:tcPr>
          <w:p w14:paraId="191B6EEE" w14:textId="77777777" w:rsidR="006F11C4" w:rsidRPr="001E43BB" w:rsidRDefault="006F11C4">
            <w:pPr>
              <w:widowControl/>
              <w:jc w:val="center"/>
              <w:rPr>
                <w:rFonts w:ascii="仿宋_GB2312" w:eastAsia="仿宋_GB2312" w:hAnsi="宋体" w:cs="宋体"/>
                <w:kern w:val="0"/>
                <w:sz w:val="22"/>
                <w:szCs w:val="22"/>
              </w:rPr>
            </w:pPr>
          </w:p>
        </w:tc>
        <w:tc>
          <w:tcPr>
            <w:tcW w:w="877" w:type="dxa"/>
            <w:tcBorders>
              <w:top w:val="single" w:sz="4" w:space="0" w:color="auto"/>
              <w:left w:val="single" w:sz="4" w:space="0" w:color="auto"/>
              <w:bottom w:val="single" w:sz="4" w:space="0" w:color="auto"/>
              <w:right w:val="single" w:sz="4" w:space="0" w:color="auto"/>
            </w:tcBorders>
            <w:vAlign w:val="center"/>
          </w:tcPr>
          <w:p w14:paraId="4C7B5AC1" w14:textId="77777777" w:rsidR="006F11C4" w:rsidRPr="001E43BB" w:rsidRDefault="000416F5">
            <w:pPr>
              <w:widowControl/>
              <w:spacing w:line="276" w:lineRule="auto"/>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政治</w:t>
            </w:r>
          </w:p>
          <w:p w14:paraId="33558417" w14:textId="77777777" w:rsidR="006F11C4" w:rsidRPr="001E43BB" w:rsidRDefault="000416F5">
            <w:pPr>
              <w:widowControl/>
              <w:spacing w:line="276" w:lineRule="auto"/>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面貌</w:t>
            </w:r>
          </w:p>
        </w:tc>
        <w:tc>
          <w:tcPr>
            <w:tcW w:w="1444" w:type="dxa"/>
            <w:tcBorders>
              <w:top w:val="single" w:sz="4" w:space="0" w:color="auto"/>
              <w:left w:val="single" w:sz="4" w:space="0" w:color="auto"/>
              <w:bottom w:val="single" w:sz="4" w:space="0" w:color="auto"/>
              <w:right w:val="single" w:sz="4" w:space="0" w:color="auto"/>
            </w:tcBorders>
            <w:vAlign w:val="center"/>
          </w:tcPr>
          <w:p w14:paraId="72B9485C" w14:textId="77777777" w:rsidR="006F11C4" w:rsidRPr="001E43BB" w:rsidRDefault="000416F5">
            <w:pPr>
              <w:widowControl/>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  正式</w:t>
            </w:r>
          </w:p>
          <w:p w14:paraId="4919E1BD" w14:textId="77777777" w:rsidR="006F11C4" w:rsidRPr="001E43BB" w:rsidRDefault="000416F5">
            <w:pPr>
              <w:widowControl/>
              <w:spacing w:line="360" w:lineRule="auto"/>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  预备</w:t>
            </w:r>
          </w:p>
        </w:tc>
      </w:tr>
      <w:tr w:rsidR="006F11C4" w14:paraId="4D5E8007" w14:textId="77777777">
        <w:trPr>
          <w:cantSplit/>
          <w:trHeight w:val="609"/>
          <w:jc w:val="center"/>
        </w:trPr>
        <w:tc>
          <w:tcPr>
            <w:tcW w:w="1437" w:type="dxa"/>
            <w:tcBorders>
              <w:top w:val="single" w:sz="4" w:space="0" w:color="auto"/>
              <w:left w:val="single" w:sz="4" w:space="0" w:color="auto"/>
              <w:bottom w:val="single" w:sz="4" w:space="0" w:color="auto"/>
              <w:right w:val="single" w:sz="4" w:space="0" w:color="auto"/>
            </w:tcBorders>
            <w:vAlign w:val="center"/>
          </w:tcPr>
          <w:p w14:paraId="76A9928C" w14:textId="77777777" w:rsidR="006F11C4" w:rsidRPr="001E43BB" w:rsidRDefault="000416F5">
            <w:pPr>
              <w:widowControl/>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籍 贯</w:t>
            </w:r>
          </w:p>
        </w:tc>
        <w:tc>
          <w:tcPr>
            <w:tcW w:w="1299" w:type="dxa"/>
            <w:tcBorders>
              <w:top w:val="single" w:sz="4" w:space="0" w:color="auto"/>
              <w:left w:val="single" w:sz="4" w:space="0" w:color="auto"/>
              <w:bottom w:val="single" w:sz="4" w:space="0" w:color="auto"/>
              <w:right w:val="single" w:sz="4" w:space="0" w:color="auto"/>
            </w:tcBorders>
            <w:vAlign w:val="center"/>
          </w:tcPr>
          <w:p w14:paraId="6267F2A1" w14:textId="77777777" w:rsidR="006F11C4" w:rsidRPr="001E43BB" w:rsidRDefault="006F11C4">
            <w:pPr>
              <w:widowControl/>
              <w:jc w:val="center"/>
              <w:rPr>
                <w:rFonts w:ascii="仿宋_GB2312" w:eastAsia="仿宋_GB2312" w:hAnsi="宋体" w:cs="宋体"/>
                <w:kern w:val="0"/>
                <w:sz w:val="22"/>
                <w:szCs w:val="22"/>
              </w:rPr>
            </w:pPr>
          </w:p>
        </w:tc>
        <w:tc>
          <w:tcPr>
            <w:tcW w:w="1938" w:type="dxa"/>
            <w:gridSpan w:val="3"/>
            <w:tcBorders>
              <w:top w:val="single" w:sz="4" w:space="0" w:color="auto"/>
              <w:left w:val="single" w:sz="4" w:space="0" w:color="auto"/>
              <w:bottom w:val="single" w:sz="4" w:space="0" w:color="auto"/>
              <w:right w:val="single" w:sz="4" w:space="0" w:color="auto"/>
            </w:tcBorders>
            <w:vAlign w:val="center"/>
          </w:tcPr>
          <w:p w14:paraId="48D3F3EA" w14:textId="77777777" w:rsidR="006F11C4" w:rsidRPr="001E43BB" w:rsidRDefault="000416F5">
            <w:pPr>
              <w:widowControl/>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毕业班级</w:t>
            </w:r>
          </w:p>
        </w:tc>
        <w:tc>
          <w:tcPr>
            <w:tcW w:w="2338" w:type="dxa"/>
            <w:gridSpan w:val="3"/>
            <w:tcBorders>
              <w:top w:val="single" w:sz="4" w:space="0" w:color="auto"/>
              <w:left w:val="single" w:sz="4" w:space="0" w:color="auto"/>
              <w:bottom w:val="single" w:sz="4" w:space="0" w:color="auto"/>
              <w:right w:val="single" w:sz="4" w:space="0" w:color="auto"/>
            </w:tcBorders>
            <w:vAlign w:val="center"/>
          </w:tcPr>
          <w:p w14:paraId="0641214B" w14:textId="77777777" w:rsidR="006F11C4" w:rsidRPr="001E43BB" w:rsidRDefault="006F11C4">
            <w:pPr>
              <w:widowControl/>
              <w:jc w:val="center"/>
              <w:rPr>
                <w:rFonts w:ascii="仿宋_GB2312" w:eastAsia="仿宋_GB2312" w:hAnsi="宋体" w:cs="宋体"/>
                <w:kern w:val="0"/>
                <w:sz w:val="22"/>
                <w:szCs w:val="22"/>
              </w:rPr>
            </w:pPr>
          </w:p>
        </w:tc>
        <w:tc>
          <w:tcPr>
            <w:tcW w:w="877" w:type="dxa"/>
            <w:tcBorders>
              <w:top w:val="single" w:sz="4" w:space="0" w:color="auto"/>
              <w:left w:val="single" w:sz="4" w:space="0" w:color="auto"/>
              <w:bottom w:val="single" w:sz="4" w:space="0" w:color="auto"/>
              <w:right w:val="single" w:sz="4" w:space="0" w:color="auto"/>
            </w:tcBorders>
            <w:vAlign w:val="center"/>
          </w:tcPr>
          <w:p w14:paraId="0BA6E017" w14:textId="77777777" w:rsidR="006F11C4" w:rsidRPr="001E43BB" w:rsidRDefault="000416F5">
            <w:pPr>
              <w:widowControl/>
              <w:spacing w:line="276" w:lineRule="auto"/>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学 号</w:t>
            </w:r>
          </w:p>
        </w:tc>
        <w:tc>
          <w:tcPr>
            <w:tcW w:w="1444" w:type="dxa"/>
            <w:tcBorders>
              <w:top w:val="single" w:sz="4" w:space="0" w:color="auto"/>
              <w:left w:val="single" w:sz="4" w:space="0" w:color="auto"/>
              <w:bottom w:val="single" w:sz="4" w:space="0" w:color="auto"/>
              <w:right w:val="single" w:sz="4" w:space="0" w:color="auto"/>
            </w:tcBorders>
            <w:vAlign w:val="center"/>
          </w:tcPr>
          <w:p w14:paraId="1BEF7B6B" w14:textId="77777777" w:rsidR="006F11C4" w:rsidRPr="001E43BB" w:rsidRDefault="006F11C4">
            <w:pPr>
              <w:widowControl/>
              <w:jc w:val="center"/>
              <w:rPr>
                <w:rFonts w:ascii="仿宋_GB2312" w:eastAsia="仿宋_GB2312" w:hAnsi="宋体" w:cs="宋体"/>
                <w:kern w:val="0"/>
                <w:sz w:val="22"/>
                <w:szCs w:val="22"/>
              </w:rPr>
            </w:pPr>
          </w:p>
        </w:tc>
      </w:tr>
      <w:tr w:rsidR="006F11C4" w14:paraId="6EA6DDEA" w14:textId="77777777">
        <w:trPr>
          <w:cantSplit/>
          <w:trHeight w:val="609"/>
          <w:jc w:val="center"/>
        </w:trPr>
        <w:tc>
          <w:tcPr>
            <w:tcW w:w="1437" w:type="dxa"/>
            <w:tcBorders>
              <w:top w:val="single" w:sz="4" w:space="0" w:color="auto"/>
              <w:left w:val="single" w:sz="4" w:space="0" w:color="auto"/>
              <w:bottom w:val="single" w:sz="4" w:space="0" w:color="auto"/>
              <w:right w:val="single" w:sz="4" w:space="0" w:color="auto"/>
            </w:tcBorders>
            <w:vAlign w:val="center"/>
          </w:tcPr>
          <w:p w14:paraId="3D62634F" w14:textId="77777777" w:rsidR="006F11C4" w:rsidRPr="001E43BB" w:rsidRDefault="000416F5">
            <w:pPr>
              <w:widowControl/>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身份证号</w:t>
            </w:r>
          </w:p>
        </w:tc>
        <w:tc>
          <w:tcPr>
            <w:tcW w:w="3237" w:type="dxa"/>
            <w:gridSpan w:val="4"/>
            <w:tcBorders>
              <w:top w:val="single" w:sz="4" w:space="0" w:color="auto"/>
              <w:left w:val="single" w:sz="4" w:space="0" w:color="auto"/>
              <w:bottom w:val="single" w:sz="4" w:space="0" w:color="auto"/>
              <w:right w:val="single" w:sz="4" w:space="0" w:color="auto"/>
            </w:tcBorders>
            <w:vAlign w:val="center"/>
          </w:tcPr>
          <w:p w14:paraId="0288B494" w14:textId="77777777" w:rsidR="006F11C4" w:rsidRPr="001E43BB" w:rsidRDefault="006F11C4">
            <w:pPr>
              <w:widowControl/>
              <w:jc w:val="center"/>
              <w:rPr>
                <w:rFonts w:ascii="仿宋_GB2312" w:eastAsia="仿宋_GB2312" w:hAnsi="宋体" w:cs="宋体"/>
                <w:kern w:val="0"/>
                <w:sz w:val="22"/>
                <w:szCs w:val="22"/>
              </w:rPr>
            </w:pPr>
          </w:p>
        </w:tc>
        <w:tc>
          <w:tcPr>
            <w:tcW w:w="1280" w:type="dxa"/>
            <w:tcBorders>
              <w:top w:val="single" w:sz="4" w:space="0" w:color="auto"/>
              <w:left w:val="single" w:sz="4" w:space="0" w:color="auto"/>
              <w:bottom w:val="single" w:sz="4" w:space="0" w:color="auto"/>
              <w:right w:val="single" w:sz="4" w:space="0" w:color="auto"/>
            </w:tcBorders>
            <w:vAlign w:val="center"/>
          </w:tcPr>
          <w:p w14:paraId="5184544D" w14:textId="77777777" w:rsidR="006F11C4" w:rsidRPr="001E43BB" w:rsidRDefault="000416F5">
            <w:pPr>
              <w:widowControl/>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微信号</w:t>
            </w:r>
          </w:p>
        </w:tc>
        <w:tc>
          <w:tcPr>
            <w:tcW w:w="1058" w:type="dxa"/>
            <w:gridSpan w:val="2"/>
            <w:tcBorders>
              <w:top w:val="single" w:sz="4" w:space="0" w:color="auto"/>
              <w:left w:val="single" w:sz="4" w:space="0" w:color="auto"/>
              <w:bottom w:val="single" w:sz="4" w:space="0" w:color="auto"/>
              <w:right w:val="single" w:sz="4" w:space="0" w:color="auto"/>
            </w:tcBorders>
            <w:vAlign w:val="center"/>
          </w:tcPr>
          <w:p w14:paraId="5CA2F334" w14:textId="77777777" w:rsidR="006F11C4" w:rsidRPr="001E43BB" w:rsidRDefault="006F11C4">
            <w:pPr>
              <w:widowControl/>
              <w:jc w:val="center"/>
              <w:rPr>
                <w:rFonts w:ascii="仿宋_GB2312" w:eastAsia="仿宋_GB2312" w:hAnsi="宋体" w:cs="宋体"/>
                <w:kern w:val="0"/>
                <w:sz w:val="22"/>
                <w:szCs w:val="22"/>
              </w:rPr>
            </w:pPr>
          </w:p>
        </w:tc>
        <w:tc>
          <w:tcPr>
            <w:tcW w:w="877" w:type="dxa"/>
            <w:tcBorders>
              <w:top w:val="single" w:sz="4" w:space="0" w:color="auto"/>
              <w:left w:val="single" w:sz="4" w:space="0" w:color="auto"/>
              <w:bottom w:val="single" w:sz="4" w:space="0" w:color="auto"/>
              <w:right w:val="single" w:sz="4" w:space="0" w:color="auto"/>
            </w:tcBorders>
            <w:vAlign w:val="center"/>
          </w:tcPr>
          <w:p w14:paraId="7258EB94" w14:textId="77777777" w:rsidR="006F11C4" w:rsidRPr="001E43BB" w:rsidRDefault="000416F5">
            <w:pPr>
              <w:widowControl/>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QQ号</w:t>
            </w:r>
          </w:p>
        </w:tc>
        <w:tc>
          <w:tcPr>
            <w:tcW w:w="1444" w:type="dxa"/>
            <w:tcBorders>
              <w:top w:val="single" w:sz="4" w:space="0" w:color="auto"/>
              <w:left w:val="single" w:sz="4" w:space="0" w:color="auto"/>
              <w:bottom w:val="single" w:sz="4" w:space="0" w:color="auto"/>
              <w:right w:val="single" w:sz="4" w:space="0" w:color="auto"/>
            </w:tcBorders>
            <w:vAlign w:val="center"/>
          </w:tcPr>
          <w:p w14:paraId="585276DD" w14:textId="77777777" w:rsidR="006F11C4" w:rsidRPr="001E43BB" w:rsidRDefault="006F11C4">
            <w:pPr>
              <w:rPr>
                <w:rFonts w:ascii="仿宋_GB2312" w:eastAsia="仿宋_GB2312" w:hAnsi="宋体"/>
                <w:sz w:val="22"/>
                <w:szCs w:val="22"/>
              </w:rPr>
            </w:pPr>
          </w:p>
        </w:tc>
      </w:tr>
      <w:tr w:rsidR="006F11C4" w14:paraId="789450FA" w14:textId="77777777">
        <w:trPr>
          <w:cantSplit/>
          <w:trHeight w:val="609"/>
          <w:jc w:val="center"/>
        </w:trPr>
        <w:tc>
          <w:tcPr>
            <w:tcW w:w="1437" w:type="dxa"/>
            <w:tcBorders>
              <w:top w:val="single" w:sz="4" w:space="0" w:color="auto"/>
              <w:left w:val="single" w:sz="4" w:space="0" w:color="auto"/>
              <w:bottom w:val="single" w:sz="4" w:space="0" w:color="auto"/>
              <w:right w:val="single" w:sz="4" w:space="0" w:color="auto"/>
            </w:tcBorders>
            <w:vAlign w:val="center"/>
          </w:tcPr>
          <w:p w14:paraId="129C4DDA" w14:textId="77777777" w:rsidR="006F11C4" w:rsidRPr="001E43BB" w:rsidRDefault="000416F5">
            <w:pPr>
              <w:widowControl/>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个人联系</w:t>
            </w:r>
          </w:p>
          <w:p w14:paraId="116350C8" w14:textId="77777777" w:rsidR="006F11C4" w:rsidRPr="001E43BB" w:rsidRDefault="000416F5">
            <w:pPr>
              <w:widowControl/>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方式</w:t>
            </w:r>
          </w:p>
        </w:tc>
        <w:tc>
          <w:tcPr>
            <w:tcW w:w="7896" w:type="dxa"/>
            <w:gridSpan w:val="9"/>
            <w:tcBorders>
              <w:top w:val="single" w:sz="4" w:space="0" w:color="auto"/>
              <w:left w:val="single" w:sz="4" w:space="0" w:color="auto"/>
              <w:bottom w:val="single" w:sz="4" w:space="0" w:color="auto"/>
              <w:right w:val="single" w:sz="4" w:space="0" w:color="auto"/>
            </w:tcBorders>
            <w:vAlign w:val="center"/>
          </w:tcPr>
          <w:p w14:paraId="2A1EBF0E" w14:textId="77777777" w:rsidR="006F11C4" w:rsidRPr="00610BF7" w:rsidRDefault="000416F5">
            <w:pPr>
              <w:widowControl/>
              <w:jc w:val="left"/>
              <w:rPr>
                <w:rFonts w:ascii="仿宋_GB2312" w:eastAsia="仿宋_GB2312" w:hAnsi="宋体" w:cs="宋体"/>
                <w:kern w:val="0"/>
                <w:sz w:val="24"/>
              </w:rPr>
            </w:pPr>
            <w:r w:rsidRPr="00610BF7">
              <w:rPr>
                <w:rFonts w:ascii="仿宋_GB2312" w:eastAsia="仿宋_GB2312" w:hAnsi="宋体" w:cs="宋体" w:hint="eastAsia"/>
                <w:kern w:val="0"/>
                <w:sz w:val="22"/>
                <w:szCs w:val="22"/>
              </w:rPr>
              <w:t xml:space="preserve">固定电子邮箱：                         手机：                  </w:t>
            </w:r>
          </w:p>
        </w:tc>
      </w:tr>
      <w:tr w:rsidR="006F11C4" w14:paraId="6CF3349D" w14:textId="77777777">
        <w:trPr>
          <w:cantSplit/>
          <w:trHeight w:val="609"/>
          <w:jc w:val="center"/>
        </w:trPr>
        <w:tc>
          <w:tcPr>
            <w:tcW w:w="1437" w:type="dxa"/>
            <w:tcBorders>
              <w:top w:val="single" w:sz="4" w:space="0" w:color="auto"/>
              <w:left w:val="single" w:sz="4" w:space="0" w:color="auto"/>
              <w:bottom w:val="single" w:sz="4" w:space="0" w:color="auto"/>
              <w:right w:val="single" w:sz="4" w:space="0" w:color="auto"/>
            </w:tcBorders>
            <w:vAlign w:val="center"/>
          </w:tcPr>
          <w:p w14:paraId="6CF37F4D" w14:textId="77777777" w:rsidR="006F11C4" w:rsidRPr="001E43BB" w:rsidRDefault="000416F5">
            <w:pPr>
              <w:widowControl/>
              <w:adjustRightInd w:val="0"/>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家庭通讯地址及邮编</w:t>
            </w:r>
          </w:p>
        </w:tc>
        <w:tc>
          <w:tcPr>
            <w:tcW w:w="3203" w:type="dxa"/>
            <w:gridSpan w:val="3"/>
            <w:tcBorders>
              <w:top w:val="single" w:sz="4" w:space="0" w:color="auto"/>
              <w:left w:val="single" w:sz="4" w:space="0" w:color="auto"/>
              <w:bottom w:val="single" w:sz="4" w:space="0" w:color="auto"/>
              <w:right w:val="single" w:sz="4" w:space="0" w:color="auto"/>
            </w:tcBorders>
            <w:vAlign w:val="center"/>
          </w:tcPr>
          <w:p w14:paraId="5467B02C" w14:textId="77777777" w:rsidR="006F11C4" w:rsidRPr="001E43BB" w:rsidRDefault="006F11C4">
            <w:pPr>
              <w:widowControl/>
              <w:adjustRightInd w:val="0"/>
              <w:spacing w:line="360" w:lineRule="auto"/>
              <w:jc w:val="left"/>
              <w:rPr>
                <w:rFonts w:ascii="仿宋_GB2312" w:eastAsia="仿宋_GB2312" w:hAnsi="宋体" w:cs="宋体"/>
                <w:kern w:val="0"/>
                <w:sz w:val="22"/>
                <w:szCs w:val="22"/>
              </w:rPr>
            </w:pPr>
          </w:p>
        </w:tc>
        <w:tc>
          <w:tcPr>
            <w:tcW w:w="1432" w:type="dxa"/>
            <w:gridSpan w:val="3"/>
            <w:tcBorders>
              <w:top w:val="single" w:sz="4" w:space="0" w:color="auto"/>
              <w:left w:val="single" w:sz="4" w:space="0" w:color="auto"/>
              <w:bottom w:val="single" w:sz="4" w:space="0" w:color="auto"/>
              <w:right w:val="single" w:sz="4" w:space="0" w:color="auto"/>
            </w:tcBorders>
            <w:vAlign w:val="center"/>
          </w:tcPr>
          <w:p w14:paraId="28DE63EC" w14:textId="77777777" w:rsidR="006F11C4" w:rsidRPr="001E43BB" w:rsidRDefault="000416F5">
            <w:pPr>
              <w:widowControl/>
              <w:adjustRightInd w:val="0"/>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父母联系</w:t>
            </w:r>
          </w:p>
          <w:p w14:paraId="76AC29B3" w14:textId="77777777" w:rsidR="006F11C4" w:rsidRPr="001E43BB" w:rsidRDefault="000416F5">
            <w:pPr>
              <w:widowControl/>
              <w:adjustRightInd w:val="0"/>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方式</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45C8B77B" w14:textId="77777777" w:rsidR="006F11C4" w:rsidRPr="001E43BB" w:rsidRDefault="000416F5">
            <w:pPr>
              <w:widowControl/>
              <w:adjustRightInd w:val="0"/>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父亲手机：</w:t>
            </w:r>
          </w:p>
          <w:p w14:paraId="4033C279" w14:textId="77777777" w:rsidR="006F11C4" w:rsidRPr="001E43BB" w:rsidRDefault="000416F5">
            <w:pPr>
              <w:widowControl/>
              <w:adjustRightInd w:val="0"/>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 xml:space="preserve">母亲手机：                </w:t>
            </w:r>
          </w:p>
          <w:p w14:paraId="1CB87F2A" w14:textId="77777777" w:rsidR="006F11C4" w:rsidRPr="001E43BB" w:rsidRDefault="000416F5">
            <w:pPr>
              <w:widowControl/>
              <w:adjustRightInd w:val="0"/>
              <w:ind w:leftChars="-5" w:left="-10"/>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家庭固定电话：</w:t>
            </w:r>
          </w:p>
        </w:tc>
      </w:tr>
      <w:tr w:rsidR="006F11C4" w14:paraId="7DC651F2" w14:textId="77777777">
        <w:trPr>
          <w:cantSplit/>
          <w:trHeight w:val="609"/>
          <w:jc w:val="center"/>
        </w:trPr>
        <w:tc>
          <w:tcPr>
            <w:tcW w:w="1437" w:type="dxa"/>
            <w:vMerge w:val="restart"/>
            <w:tcBorders>
              <w:top w:val="single" w:sz="4" w:space="0" w:color="auto"/>
              <w:left w:val="single" w:sz="4" w:space="0" w:color="auto"/>
              <w:right w:val="single" w:sz="4" w:space="0" w:color="auto"/>
            </w:tcBorders>
            <w:vAlign w:val="center"/>
          </w:tcPr>
          <w:p w14:paraId="49365A61" w14:textId="77777777" w:rsidR="006F11C4" w:rsidRPr="001E43BB" w:rsidRDefault="000416F5">
            <w:pPr>
              <w:widowControl/>
              <w:ind w:leftChars="-54" w:left="-113" w:rightChars="-30" w:right="-63"/>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校内联系人</w:t>
            </w:r>
          </w:p>
          <w:p w14:paraId="45361215" w14:textId="77777777" w:rsidR="006F11C4" w:rsidRPr="001E43BB" w:rsidRDefault="000416F5">
            <w:pPr>
              <w:widowControl/>
              <w:ind w:leftChars="-54" w:left="-113" w:rightChars="-30" w:right="-63"/>
              <w:jc w:val="center"/>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（2名）</w:t>
            </w:r>
          </w:p>
        </w:tc>
        <w:tc>
          <w:tcPr>
            <w:tcW w:w="7896" w:type="dxa"/>
            <w:gridSpan w:val="9"/>
            <w:tcBorders>
              <w:top w:val="single" w:sz="4" w:space="0" w:color="auto"/>
              <w:left w:val="single" w:sz="4" w:space="0" w:color="auto"/>
              <w:bottom w:val="single" w:sz="4" w:space="0" w:color="auto"/>
              <w:right w:val="single" w:sz="4" w:space="0" w:color="auto"/>
            </w:tcBorders>
            <w:vAlign w:val="center"/>
          </w:tcPr>
          <w:p w14:paraId="4660771C" w14:textId="77777777" w:rsidR="006F11C4" w:rsidRPr="001E43BB" w:rsidRDefault="000416F5">
            <w:pPr>
              <w:widowControl/>
              <w:spacing w:line="360" w:lineRule="auto"/>
              <w:jc w:val="left"/>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 xml:space="preserve">姓名                手机：                 固定电话：          </w:t>
            </w:r>
          </w:p>
        </w:tc>
      </w:tr>
      <w:tr w:rsidR="006F11C4" w14:paraId="3F85B443" w14:textId="77777777">
        <w:trPr>
          <w:cantSplit/>
          <w:trHeight w:val="528"/>
          <w:jc w:val="center"/>
        </w:trPr>
        <w:tc>
          <w:tcPr>
            <w:tcW w:w="1437" w:type="dxa"/>
            <w:vMerge/>
            <w:tcBorders>
              <w:left w:val="single" w:sz="4" w:space="0" w:color="auto"/>
              <w:right w:val="single" w:sz="4" w:space="0" w:color="auto"/>
            </w:tcBorders>
            <w:vAlign w:val="center"/>
          </w:tcPr>
          <w:p w14:paraId="3C42BCE1" w14:textId="77777777" w:rsidR="006F11C4" w:rsidRPr="001E43BB" w:rsidRDefault="006F11C4">
            <w:pPr>
              <w:widowControl/>
              <w:ind w:leftChars="-54" w:left="-113" w:rightChars="-30" w:right="-63"/>
              <w:jc w:val="center"/>
              <w:rPr>
                <w:rFonts w:ascii="仿宋_GB2312" w:eastAsia="仿宋_GB2312" w:hAnsi="宋体" w:cs="宋体"/>
                <w:kern w:val="0"/>
                <w:sz w:val="22"/>
                <w:szCs w:val="22"/>
              </w:rPr>
            </w:pPr>
          </w:p>
        </w:tc>
        <w:tc>
          <w:tcPr>
            <w:tcW w:w="7896" w:type="dxa"/>
            <w:gridSpan w:val="9"/>
            <w:tcBorders>
              <w:top w:val="single" w:sz="4" w:space="0" w:color="auto"/>
              <w:left w:val="single" w:sz="4" w:space="0" w:color="auto"/>
              <w:bottom w:val="single" w:sz="4" w:space="0" w:color="auto"/>
              <w:right w:val="single" w:sz="4" w:space="0" w:color="auto"/>
            </w:tcBorders>
            <w:vAlign w:val="center"/>
          </w:tcPr>
          <w:p w14:paraId="6754E944" w14:textId="77777777" w:rsidR="006F11C4" w:rsidRPr="001E43BB" w:rsidRDefault="000416F5">
            <w:pPr>
              <w:widowControl/>
              <w:spacing w:line="360" w:lineRule="auto"/>
              <w:jc w:val="left"/>
              <w:rPr>
                <w:rFonts w:ascii="仿宋_GB2312" w:eastAsia="仿宋_GB2312" w:hAnsi="宋体" w:cs="宋体"/>
                <w:kern w:val="0"/>
                <w:sz w:val="22"/>
                <w:szCs w:val="22"/>
              </w:rPr>
            </w:pPr>
            <w:r w:rsidRPr="001E43BB">
              <w:rPr>
                <w:rFonts w:ascii="仿宋_GB2312" w:eastAsia="仿宋_GB2312" w:hAnsi="宋体" w:cs="宋体" w:hint="eastAsia"/>
                <w:kern w:val="0"/>
                <w:sz w:val="22"/>
                <w:szCs w:val="22"/>
              </w:rPr>
              <w:t xml:space="preserve">姓名                手机：                 固定电话：          </w:t>
            </w:r>
          </w:p>
        </w:tc>
      </w:tr>
      <w:tr w:rsidR="006F11C4" w14:paraId="3FD4668D" w14:textId="77777777">
        <w:trPr>
          <w:cantSplit/>
          <w:trHeight w:val="528"/>
          <w:jc w:val="center"/>
        </w:trPr>
        <w:tc>
          <w:tcPr>
            <w:tcW w:w="1437" w:type="dxa"/>
            <w:tcBorders>
              <w:left w:val="single" w:sz="4" w:space="0" w:color="auto"/>
              <w:right w:val="single" w:sz="4" w:space="0" w:color="auto"/>
            </w:tcBorders>
            <w:vAlign w:val="center"/>
          </w:tcPr>
          <w:p w14:paraId="07615106" w14:textId="77777777" w:rsidR="006F11C4" w:rsidRPr="001E43BB" w:rsidRDefault="000416F5">
            <w:pPr>
              <w:widowControl/>
              <w:spacing w:line="380" w:lineRule="exact"/>
              <w:jc w:val="center"/>
              <w:rPr>
                <w:rFonts w:ascii="方正仿宋_GBK" w:eastAsia="方正仿宋_GBK" w:hAnsi="宋体" w:cs="宋体"/>
                <w:kern w:val="0"/>
                <w:sz w:val="28"/>
                <w:szCs w:val="28"/>
              </w:rPr>
            </w:pPr>
            <w:r w:rsidRPr="001E43BB">
              <w:rPr>
                <w:rFonts w:ascii="方正仿宋_GBK" w:eastAsia="方正仿宋_GBK" w:hAnsi="宋体" w:cs="宋体" w:hint="eastAsia"/>
                <w:kern w:val="0"/>
                <w:sz w:val="28"/>
                <w:szCs w:val="28"/>
              </w:rPr>
              <w:t>申请</w:t>
            </w:r>
          </w:p>
          <w:p w14:paraId="3B6E0F1F" w14:textId="77777777" w:rsidR="006F11C4" w:rsidRPr="001E43BB" w:rsidRDefault="000416F5">
            <w:pPr>
              <w:widowControl/>
              <w:spacing w:line="380" w:lineRule="exact"/>
              <w:jc w:val="center"/>
              <w:rPr>
                <w:rFonts w:ascii="方正仿宋_GBK" w:eastAsia="方正仿宋_GBK" w:hAnsi="宋体" w:cs="宋体"/>
                <w:kern w:val="0"/>
                <w:sz w:val="28"/>
                <w:szCs w:val="28"/>
              </w:rPr>
            </w:pPr>
            <w:r w:rsidRPr="001E43BB">
              <w:rPr>
                <w:rFonts w:ascii="方正仿宋_GBK" w:eastAsia="方正仿宋_GBK" w:hAnsi="宋体" w:cs="宋体" w:hint="eastAsia"/>
                <w:kern w:val="0"/>
                <w:sz w:val="28"/>
                <w:szCs w:val="28"/>
              </w:rPr>
              <w:t>保留</w:t>
            </w:r>
          </w:p>
          <w:p w14:paraId="0846FE18" w14:textId="77777777" w:rsidR="006F11C4" w:rsidRDefault="000416F5">
            <w:pPr>
              <w:widowControl/>
              <w:spacing w:line="380" w:lineRule="exact"/>
              <w:jc w:val="center"/>
              <w:rPr>
                <w:rFonts w:ascii="宋体" w:hAnsi="宋体" w:cs="宋体"/>
                <w:kern w:val="0"/>
                <w:sz w:val="28"/>
                <w:szCs w:val="28"/>
              </w:rPr>
            </w:pPr>
            <w:r w:rsidRPr="001E43BB">
              <w:rPr>
                <w:rFonts w:ascii="方正仿宋_GBK" w:eastAsia="方正仿宋_GBK" w:hAnsi="宋体" w:cs="宋体" w:hint="eastAsia"/>
                <w:kern w:val="0"/>
                <w:sz w:val="28"/>
                <w:szCs w:val="28"/>
              </w:rPr>
              <w:t>类别</w:t>
            </w:r>
          </w:p>
        </w:tc>
        <w:tc>
          <w:tcPr>
            <w:tcW w:w="7896" w:type="dxa"/>
            <w:gridSpan w:val="9"/>
            <w:tcBorders>
              <w:top w:val="single" w:sz="4" w:space="0" w:color="auto"/>
              <w:left w:val="single" w:sz="4" w:space="0" w:color="auto"/>
              <w:bottom w:val="single" w:sz="4" w:space="0" w:color="auto"/>
              <w:right w:val="single" w:sz="4" w:space="0" w:color="auto"/>
            </w:tcBorders>
            <w:vAlign w:val="center"/>
          </w:tcPr>
          <w:p w14:paraId="268E8C6D" w14:textId="77777777" w:rsidR="006F11C4" w:rsidRPr="000A2AC6" w:rsidRDefault="000416F5">
            <w:pPr>
              <w:widowControl/>
              <w:spacing w:line="276" w:lineRule="auto"/>
              <w:rPr>
                <w:rFonts w:ascii="仿宋_GB2312" w:eastAsia="仿宋_GB2312" w:hAnsi="宋体" w:cs="宋体"/>
                <w:kern w:val="0"/>
                <w:sz w:val="24"/>
              </w:rPr>
            </w:pPr>
            <w:r w:rsidRPr="000A2AC6">
              <w:rPr>
                <w:rFonts w:ascii="仿宋_GB2312" w:eastAsia="仿宋_GB2312" w:hAnsi="宋体" w:cs="宋体" w:hint="eastAsia"/>
                <w:kern w:val="0"/>
                <w:sz w:val="24"/>
              </w:rPr>
              <w:t>□ 尚未落实就业，且本人居住地的街道、镇党组织不能接收，档案转移地的县以上政府所属公共就业和人才服务机构党组织不能接收，将组织关系保留在学院</w:t>
            </w:r>
          </w:p>
          <w:p w14:paraId="45AE03CB" w14:textId="4BA26544" w:rsidR="006F11C4" w:rsidRDefault="000416F5">
            <w:pPr>
              <w:widowControl/>
              <w:spacing w:line="276" w:lineRule="auto"/>
              <w:rPr>
                <w:rFonts w:ascii="宋体" w:hAnsi="宋体" w:cs="宋体"/>
                <w:kern w:val="0"/>
                <w:sz w:val="24"/>
              </w:rPr>
            </w:pPr>
            <w:r w:rsidRPr="000A2AC6">
              <w:rPr>
                <w:rFonts w:ascii="仿宋_GB2312" w:eastAsia="仿宋_GB2312" w:hAnsi="宋体" w:cs="宋体" w:hint="eastAsia"/>
                <w:kern w:val="0"/>
                <w:sz w:val="24"/>
              </w:rPr>
              <w:t>□ 其他原因（请详细说明）：</w:t>
            </w:r>
            <w:r w:rsidRPr="000A2AC6">
              <w:rPr>
                <w:rFonts w:ascii="仿宋_GB2312" w:eastAsia="仿宋_GB2312" w:hAnsi="宋体" w:cs="宋体" w:hint="eastAsia"/>
                <w:kern w:val="0"/>
                <w:sz w:val="24"/>
                <w:u w:val="single"/>
              </w:rPr>
              <w:t xml:space="preserve">                </w:t>
            </w:r>
            <w:r w:rsidR="00610BF7">
              <w:rPr>
                <w:rFonts w:ascii="仿宋_GB2312" w:eastAsia="仿宋_GB2312" w:hAnsi="宋体" w:cs="宋体"/>
                <w:kern w:val="0"/>
                <w:sz w:val="24"/>
                <w:u w:val="single"/>
              </w:rPr>
              <w:t xml:space="preserve">           </w:t>
            </w:r>
            <w:r w:rsidRPr="000A2AC6">
              <w:rPr>
                <w:rFonts w:ascii="仿宋_GB2312" w:eastAsia="仿宋_GB2312" w:hAnsi="宋体" w:cs="宋体" w:hint="eastAsia"/>
                <w:kern w:val="0"/>
                <w:sz w:val="24"/>
                <w:u w:val="single"/>
              </w:rPr>
              <w:t xml:space="preserve">     </w:t>
            </w:r>
          </w:p>
        </w:tc>
      </w:tr>
      <w:tr w:rsidR="006F11C4" w14:paraId="0AD19786" w14:textId="77777777">
        <w:trPr>
          <w:cantSplit/>
          <w:trHeight w:val="528"/>
          <w:jc w:val="center"/>
        </w:trPr>
        <w:tc>
          <w:tcPr>
            <w:tcW w:w="1437" w:type="dxa"/>
            <w:tcBorders>
              <w:left w:val="single" w:sz="4" w:space="0" w:color="auto"/>
              <w:right w:val="single" w:sz="4" w:space="0" w:color="auto"/>
            </w:tcBorders>
            <w:vAlign w:val="center"/>
          </w:tcPr>
          <w:p w14:paraId="526F06F6" w14:textId="77777777" w:rsidR="006F11C4" w:rsidRDefault="000416F5">
            <w:pPr>
              <w:widowControl/>
              <w:spacing w:line="380" w:lineRule="exact"/>
              <w:jc w:val="center"/>
              <w:rPr>
                <w:rFonts w:ascii="宋体" w:hAnsi="宋体" w:cs="宋体"/>
                <w:kern w:val="0"/>
                <w:sz w:val="28"/>
                <w:szCs w:val="28"/>
              </w:rPr>
            </w:pPr>
            <w:r>
              <w:rPr>
                <w:rFonts w:ascii="宋体" w:hAnsi="宋体" w:cs="宋体" w:hint="eastAsia"/>
                <w:kern w:val="0"/>
                <w:sz w:val="28"/>
                <w:szCs w:val="28"/>
              </w:rPr>
              <w:t>本</w:t>
            </w:r>
          </w:p>
          <w:p w14:paraId="086B001C" w14:textId="77777777" w:rsidR="006F11C4" w:rsidRDefault="006F11C4">
            <w:pPr>
              <w:widowControl/>
              <w:spacing w:line="380" w:lineRule="exact"/>
              <w:jc w:val="center"/>
              <w:rPr>
                <w:rFonts w:ascii="宋体" w:hAnsi="宋体" w:cs="宋体"/>
                <w:kern w:val="0"/>
                <w:sz w:val="28"/>
                <w:szCs w:val="28"/>
              </w:rPr>
            </w:pPr>
          </w:p>
          <w:p w14:paraId="0BEFE580" w14:textId="77777777" w:rsidR="006F11C4" w:rsidRDefault="000416F5">
            <w:pPr>
              <w:widowControl/>
              <w:spacing w:line="380" w:lineRule="exact"/>
              <w:jc w:val="center"/>
              <w:rPr>
                <w:rFonts w:ascii="宋体" w:hAnsi="宋体" w:cs="宋体"/>
                <w:kern w:val="0"/>
                <w:sz w:val="28"/>
                <w:szCs w:val="28"/>
              </w:rPr>
            </w:pPr>
            <w:r>
              <w:rPr>
                <w:rFonts w:ascii="宋体" w:hAnsi="宋体" w:cs="宋体" w:hint="eastAsia"/>
                <w:kern w:val="0"/>
                <w:sz w:val="28"/>
                <w:szCs w:val="28"/>
              </w:rPr>
              <w:t>人</w:t>
            </w:r>
          </w:p>
          <w:p w14:paraId="0D44233D" w14:textId="77777777" w:rsidR="006F11C4" w:rsidRDefault="006F11C4">
            <w:pPr>
              <w:widowControl/>
              <w:spacing w:line="380" w:lineRule="exact"/>
              <w:jc w:val="center"/>
              <w:rPr>
                <w:rFonts w:ascii="宋体" w:hAnsi="宋体" w:cs="宋体"/>
                <w:kern w:val="0"/>
                <w:sz w:val="28"/>
                <w:szCs w:val="28"/>
              </w:rPr>
            </w:pPr>
          </w:p>
          <w:p w14:paraId="0A08966F" w14:textId="77777777" w:rsidR="006F11C4" w:rsidRDefault="000416F5">
            <w:pPr>
              <w:widowControl/>
              <w:spacing w:line="380" w:lineRule="exact"/>
              <w:jc w:val="center"/>
              <w:rPr>
                <w:rFonts w:ascii="宋体" w:hAnsi="宋体" w:cs="宋体"/>
                <w:kern w:val="0"/>
                <w:sz w:val="28"/>
                <w:szCs w:val="28"/>
              </w:rPr>
            </w:pPr>
            <w:r>
              <w:rPr>
                <w:rFonts w:ascii="宋体" w:hAnsi="宋体" w:cs="宋体" w:hint="eastAsia"/>
                <w:kern w:val="0"/>
                <w:sz w:val="28"/>
                <w:szCs w:val="28"/>
              </w:rPr>
              <w:t>承</w:t>
            </w:r>
          </w:p>
          <w:p w14:paraId="067FC771" w14:textId="77777777" w:rsidR="006F11C4" w:rsidRDefault="006F11C4">
            <w:pPr>
              <w:widowControl/>
              <w:spacing w:line="380" w:lineRule="exact"/>
              <w:jc w:val="center"/>
              <w:rPr>
                <w:rFonts w:ascii="宋体" w:hAnsi="宋体" w:cs="宋体"/>
                <w:kern w:val="0"/>
                <w:sz w:val="28"/>
                <w:szCs w:val="28"/>
              </w:rPr>
            </w:pPr>
          </w:p>
          <w:p w14:paraId="6F12E67B" w14:textId="77777777" w:rsidR="006F11C4" w:rsidRDefault="000416F5">
            <w:pPr>
              <w:widowControl/>
              <w:spacing w:line="380" w:lineRule="exact"/>
              <w:jc w:val="center"/>
              <w:rPr>
                <w:rFonts w:ascii="宋体" w:hAnsi="宋体" w:cs="宋体"/>
                <w:kern w:val="0"/>
                <w:sz w:val="28"/>
                <w:szCs w:val="28"/>
              </w:rPr>
            </w:pPr>
            <w:r>
              <w:rPr>
                <w:rFonts w:ascii="宋体" w:hAnsi="宋体" w:cs="宋体" w:hint="eastAsia"/>
                <w:kern w:val="0"/>
                <w:sz w:val="28"/>
                <w:szCs w:val="28"/>
              </w:rPr>
              <w:t>诺</w:t>
            </w:r>
          </w:p>
        </w:tc>
        <w:tc>
          <w:tcPr>
            <w:tcW w:w="7896" w:type="dxa"/>
            <w:gridSpan w:val="9"/>
            <w:tcBorders>
              <w:top w:val="single" w:sz="4" w:space="0" w:color="auto"/>
              <w:left w:val="single" w:sz="4" w:space="0" w:color="auto"/>
              <w:bottom w:val="single" w:sz="4" w:space="0" w:color="auto"/>
              <w:right w:val="single" w:sz="4" w:space="0" w:color="auto"/>
            </w:tcBorders>
          </w:tcPr>
          <w:p w14:paraId="61EBD525" w14:textId="77777777" w:rsidR="006F11C4" w:rsidRPr="000A2AC6" w:rsidRDefault="000416F5">
            <w:pPr>
              <w:widowControl/>
              <w:spacing w:line="400" w:lineRule="exact"/>
              <w:ind w:firstLineChars="200" w:firstLine="440"/>
              <w:jc w:val="left"/>
              <w:rPr>
                <w:rFonts w:ascii="仿宋_GB2312" w:eastAsia="仿宋_GB2312" w:hAnsi="宋体" w:cs="宋体"/>
                <w:kern w:val="0"/>
                <w:sz w:val="22"/>
                <w:szCs w:val="22"/>
              </w:rPr>
            </w:pPr>
            <w:r w:rsidRPr="000A2AC6">
              <w:rPr>
                <w:rFonts w:ascii="仿宋_GB2312" w:eastAsia="仿宋_GB2312" w:hAnsi="宋体" w:cs="宋体" w:hint="eastAsia"/>
                <w:kern w:val="0"/>
                <w:sz w:val="22"/>
                <w:szCs w:val="22"/>
              </w:rPr>
              <w:t>我承诺党员组织关系暂时保留在学校期间，能自觉遵守党章规定，严格履行党员义务，并做到以下几点：</w:t>
            </w:r>
          </w:p>
          <w:p w14:paraId="2F5CE42E" w14:textId="77777777" w:rsidR="006F11C4" w:rsidRDefault="000416F5">
            <w:pPr>
              <w:widowControl/>
              <w:spacing w:line="400" w:lineRule="exact"/>
              <w:ind w:firstLineChars="132" w:firstLine="317"/>
              <w:jc w:val="left"/>
              <w:rPr>
                <w:rFonts w:ascii="黑体" w:eastAsia="黑体" w:hAnsi="宋体" w:cs="宋体"/>
                <w:kern w:val="0"/>
                <w:sz w:val="24"/>
              </w:rPr>
            </w:pPr>
            <w:r>
              <w:rPr>
                <w:rFonts w:ascii="黑体" w:eastAsia="黑体" w:hAnsi="宋体" w:cs="宋体" w:hint="eastAsia"/>
                <w:kern w:val="0"/>
                <w:sz w:val="24"/>
              </w:rPr>
              <w:t>1.本人将按规定参加党的组织生活，每2个月至少联系一次，定期汇报思想和工作状况，按时交纳党费。预备党员积极配合所在党支部按时做好转正工作。</w:t>
            </w:r>
          </w:p>
          <w:p w14:paraId="19AA763B" w14:textId="77777777" w:rsidR="006F11C4" w:rsidRDefault="000416F5">
            <w:pPr>
              <w:widowControl/>
              <w:spacing w:line="400" w:lineRule="exact"/>
              <w:ind w:firstLineChars="132" w:firstLine="317"/>
              <w:jc w:val="left"/>
              <w:rPr>
                <w:rFonts w:ascii="黑体" w:eastAsia="黑体" w:hAnsi="宋体" w:cs="宋体"/>
                <w:kern w:val="0"/>
                <w:sz w:val="24"/>
              </w:rPr>
            </w:pPr>
            <w:r>
              <w:rPr>
                <w:rFonts w:ascii="黑体" w:eastAsia="黑体" w:hAnsi="宋体" w:cs="宋体" w:hint="eastAsia"/>
                <w:kern w:val="0"/>
                <w:sz w:val="24"/>
              </w:rPr>
              <w:t>2.本人联系方式和联系地址变更将及时向党组织报告。</w:t>
            </w:r>
          </w:p>
          <w:p w14:paraId="3B866DC8" w14:textId="77777777" w:rsidR="006F11C4" w:rsidRDefault="000416F5">
            <w:pPr>
              <w:widowControl/>
              <w:spacing w:line="400" w:lineRule="exact"/>
              <w:ind w:firstLineChars="132" w:firstLine="317"/>
              <w:jc w:val="left"/>
              <w:rPr>
                <w:rFonts w:ascii="黑体" w:eastAsia="黑体" w:hAnsi="宋体" w:cs="宋体"/>
                <w:kern w:val="0"/>
                <w:sz w:val="24"/>
              </w:rPr>
            </w:pPr>
            <w:r>
              <w:rPr>
                <w:rFonts w:ascii="黑体" w:eastAsia="黑体" w:hAnsi="宋体" w:cs="宋体" w:hint="eastAsia"/>
                <w:kern w:val="0"/>
                <w:sz w:val="24"/>
              </w:rPr>
              <w:t>3.保留组织关系期间如落实就业单位,本人将及时把组织关系转出。</w:t>
            </w:r>
          </w:p>
          <w:p w14:paraId="2F2E5BE9" w14:textId="77777777" w:rsidR="006F11C4" w:rsidRDefault="000416F5">
            <w:pPr>
              <w:widowControl/>
              <w:spacing w:line="400" w:lineRule="exact"/>
              <w:ind w:firstLineChars="132" w:firstLine="317"/>
              <w:jc w:val="left"/>
              <w:rPr>
                <w:rFonts w:ascii="黑体" w:eastAsia="黑体" w:hAnsi="宋体" w:cs="宋体"/>
                <w:kern w:val="0"/>
                <w:sz w:val="24"/>
              </w:rPr>
            </w:pPr>
            <w:r>
              <w:rPr>
                <w:rFonts w:ascii="黑体" w:eastAsia="黑体" w:hAnsi="宋体" w:cs="宋体" w:hint="eastAsia"/>
                <w:kern w:val="0"/>
                <w:sz w:val="24"/>
              </w:rPr>
              <w:t>4.本人组织关系保留期限最长不超过2年，如保留期满仍未落实工作单位，本人将在保留期满前1个月内将组织关系转出学校。（出国留学或出境学习的毕业生党员，其组织关系保留在学校最长不超过5年）</w:t>
            </w:r>
          </w:p>
          <w:p w14:paraId="2088D3B6" w14:textId="77777777" w:rsidR="006F11C4" w:rsidRDefault="000416F5">
            <w:pPr>
              <w:widowControl/>
              <w:spacing w:line="400" w:lineRule="exact"/>
              <w:ind w:firstLineChars="132" w:firstLine="317"/>
              <w:jc w:val="left"/>
              <w:rPr>
                <w:rFonts w:ascii="黑体" w:eastAsia="黑体" w:hAnsi="宋体" w:cs="宋体"/>
                <w:kern w:val="0"/>
                <w:sz w:val="24"/>
              </w:rPr>
            </w:pPr>
            <w:r>
              <w:rPr>
                <w:rFonts w:ascii="黑体" w:eastAsia="黑体" w:hAnsi="宋体" w:cs="宋体" w:hint="eastAsia"/>
                <w:kern w:val="0"/>
                <w:sz w:val="24"/>
              </w:rPr>
              <w:t>5.本人如无正当理由连续六个月不参加党组织生活或不按规定时间汇报思想和工作,或不按规定缴纳党费，或不与所在学院党组织保持联系，或不按期办理组织关系转移手续,由党组织按《党章》规定进行处理。</w:t>
            </w:r>
          </w:p>
          <w:p w14:paraId="65BC62E7" w14:textId="6D88BC7F" w:rsidR="006F11C4" w:rsidRPr="00BD2730" w:rsidRDefault="000416F5" w:rsidP="00BD2730">
            <w:pPr>
              <w:widowControl/>
              <w:spacing w:line="400" w:lineRule="exact"/>
              <w:ind w:firstLineChars="132" w:firstLine="317"/>
              <w:jc w:val="left"/>
              <w:rPr>
                <w:rFonts w:ascii="黑体" w:eastAsia="黑体" w:hAnsi="宋体" w:cs="宋体"/>
                <w:kern w:val="0"/>
                <w:sz w:val="24"/>
              </w:rPr>
            </w:pPr>
            <w:r>
              <w:rPr>
                <w:rFonts w:ascii="黑体" w:eastAsia="黑体" w:hAnsi="宋体" w:cs="宋体" w:hint="eastAsia"/>
                <w:kern w:val="0"/>
                <w:sz w:val="24"/>
              </w:rPr>
              <w:t>6.自觉发挥模范带头作用，以自己的实际行动感召和带动周围群众，以一个党员的标准严格要求自己，不辜负党组织的培养和期望，为母校争光。</w:t>
            </w:r>
          </w:p>
          <w:p w14:paraId="072B2DA2" w14:textId="77777777" w:rsidR="006F11C4" w:rsidRDefault="006F11C4">
            <w:pPr>
              <w:widowControl/>
              <w:spacing w:line="276" w:lineRule="auto"/>
              <w:ind w:firstLineChars="132" w:firstLine="290"/>
              <w:jc w:val="left"/>
              <w:rPr>
                <w:rFonts w:ascii="宋体" w:hAnsi="宋体" w:cs="宋体"/>
                <w:kern w:val="0"/>
                <w:sz w:val="22"/>
                <w:szCs w:val="22"/>
              </w:rPr>
            </w:pPr>
          </w:p>
          <w:p w14:paraId="1E82610B" w14:textId="77777777" w:rsidR="006F11C4" w:rsidRPr="000A2AC6" w:rsidRDefault="000416F5">
            <w:pPr>
              <w:widowControl/>
              <w:spacing w:line="276" w:lineRule="auto"/>
              <w:ind w:firstLineChars="100" w:firstLine="220"/>
              <w:jc w:val="left"/>
              <w:rPr>
                <w:rFonts w:ascii="仿宋_GB2312" w:eastAsia="仿宋_GB2312" w:hAnsi="宋体" w:cs="宋体"/>
                <w:kern w:val="0"/>
                <w:sz w:val="22"/>
                <w:szCs w:val="22"/>
              </w:rPr>
            </w:pPr>
            <w:r w:rsidRPr="000A2AC6">
              <w:rPr>
                <w:rFonts w:ascii="仿宋_GB2312" w:eastAsia="仿宋_GB2312" w:hAnsi="宋体" w:cs="宋体" w:hint="eastAsia"/>
                <w:kern w:val="0"/>
                <w:sz w:val="22"/>
                <w:szCs w:val="22"/>
              </w:rPr>
              <w:t>承诺人(签字)：                                 年   月   日</w:t>
            </w:r>
          </w:p>
        </w:tc>
      </w:tr>
    </w:tbl>
    <w:p w14:paraId="300B40AA" w14:textId="77777777" w:rsidR="00BD2730" w:rsidRDefault="00BD2730"/>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7896"/>
      </w:tblGrid>
      <w:tr w:rsidR="006F11C4" w14:paraId="5EF60FB1" w14:textId="77777777" w:rsidTr="00AC2922">
        <w:trPr>
          <w:cantSplit/>
          <w:trHeight w:val="3957"/>
          <w:jc w:val="center"/>
        </w:trPr>
        <w:tc>
          <w:tcPr>
            <w:tcW w:w="1437" w:type="dxa"/>
            <w:tcBorders>
              <w:left w:val="single" w:sz="4" w:space="0" w:color="auto"/>
              <w:right w:val="single" w:sz="4" w:space="0" w:color="auto"/>
            </w:tcBorders>
            <w:vAlign w:val="center"/>
          </w:tcPr>
          <w:p w14:paraId="25AEAFD2" w14:textId="77777777" w:rsidR="006F11C4" w:rsidRDefault="006F11C4">
            <w:pPr>
              <w:widowControl/>
              <w:spacing w:line="380" w:lineRule="exact"/>
              <w:ind w:leftChars="-54" w:left="-113" w:rightChars="-30" w:right="-63"/>
              <w:rPr>
                <w:rFonts w:ascii="宋体" w:hAnsi="宋体" w:cs="宋体"/>
                <w:kern w:val="0"/>
                <w:sz w:val="28"/>
                <w:szCs w:val="28"/>
              </w:rPr>
            </w:pPr>
          </w:p>
          <w:p w14:paraId="399BD159" w14:textId="349967AB" w:rsidR="006F11C4" w:rsidRPr="001E43BB" w:rsidRDefault="00313203">
            <w:pPr>
              <w:widowControl/>
              <w:spacing w:line="46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二级</w:t>
            </w:r>
            <w:r w:rsidR="000416F5" w:rsidRPr="001E43BB">
              <w:rPr>
                <w:rFonts w:ascii="方正仿宋_GBK" w:eastAsia="方正仿宋_GBK" w:hAnsi="宋体" w:cs="宋体" w:hint="eastAsia"/>
                <w:kern w:val="0"/>
                <w:sz w:val="28"/>
                <w:szCs w:val="28"/>
              </w:rPr>
              <w:t>学院党总支审批意见</w:t>
            </w:r>
          </w:p>
        </w:tc>
        <w:tc>
          <w:tcPr>
            <w:tcW w:w="7896" w:type="dxa"/>
            <w:tcBorders>
              <w:top w:val="single" w:sz="4" w:space="0" w:color="auto"/>
              <w:left w:val="single" w:sz="4" w:space="0" w:color="auto"/>
              <w:bottom w:val="single" w:sz="4" w:space="0" w:color="auto"/>
              <w:right w:val="single" w:sz="4" w:space="0" w:color="auto"/>
            </w:tcBorders>
            <w:vAlign w:val="bottom"/>
          </w:tcPr>
          <w:p w14:paraId="29BB16CE" w14:textId="77777777" w:rsidR="006F11C4" w:rsidRPr="00AC2922" w:rsidRDefault="000416F5">
            <w:pPr>
              <w:widowControl/>
              <w:spacing w:line="620" w:lineRule="exact"/>
              <w:ind w:firstLineChars="200" w:firstLine="480"/>
              <w:jc w:val="left"/>
              <w:rPr>
                <w:rFonts w:ascii="方正仿宋_GBK" w:eastAsia="方正仿宋_GBK" w:hAnsi="宋体" w:cs="宋体"/>
                <w:kern w:val="0"/>
                <w:sz w:val="24"/>
              </w:rPr>
            </w:pPr>
            <w:r w:rsidRPr="00AC2922">
              <w:rPr>
                <w:rFonts w:ascii="方正仿宋_GBK" w:eastAsia="方正仿宋_GBK" w:hAnsi="宋体" w:cs="宋体" w:hint="eastAsia"/>
                <w:kern w:val="0"/>
                <w:sz w:val="24"/>
              </w:rPr>
              <w:t>学院党总支对       同志申请暂留党员组织关系的审查情况如下：</w:t>
            </w:r>
          </w:p>
          <w:p w14:paraId="09669DA7" w14:textId="77777777" w:rsidR="006F11C4" w:rsidRPr="00AC2922" w:rsidRDefault="000416F5">
            <w:pPr>
              <w:widowControl/>
              <w:spacing w:line="620" w:lineRule="exact"/>
              <w:ind w:firstLineChars="200" w:firstLine="480"/>
              <w:jc w:val="left"/>
              <w:rPr>
                <w:rFonts w:ascii="方正仿宋_GBK" w:eastAsia="方正仿宋_GBK" w:hAnsi="宋体" w:cs="宋体"/>
                <w:kern w:val="0"/>
                <w:sz w:val="24"/>
              </w:rPr>
            </w:pPr>
            <w:r w:rsidRPr="00AC2922">
              <w:rPr>
                <w:rFonts w:ascii="方正仿宋_GBK" w:eastAsia="方正仿宋_GBK" w:hAnsi="宋体" w:cs="宋体" w:hint="eastAsia"/>
                <w:kern w:val="0"/>
                <w:sz w:val="24"/>
              </w:rPr>
              <w:t>根据上述情况，批准         同志党员组织关系暂留学院.   个月，从     年   月   日起至     年   月   日止。保留关系期间参与所在党支部党员组织生活。</w:t>
            </w:r>
          </w:p>
          <w:p w14:paraId="40BAC7B7" w14:textId="77777777" w:rsidR="006F11C4" w:rsidRPr="00AC2922" w:rsidRDefault="006F11C4">
            <w:pPr>
              <w:widowControl/>
              <w:spacing w:line="620" w:lineRule="exact"/>
              <w:ind w:firstLineChars="200" w:firstLine="480"/>
              <w:jc w:val="left"/>
              <w:rPr>
                <w:rFonts w:ascii="方正仿宋_GBK" w:eastAsia="方正仿宋_GBK" w:hAnsi="宋体" w:cs="宋体"/>
                <w:kern w:val="0"/>
                <w:sz w:val="24"/>
              </w:rPr>
            </w:pPr>
          </w:p>
          <w:p w14:paraId="22EC5142" w14:textId="693EB752" w:rsidR="006F11C4" w:rsidRPr="00AC2922" w:rsidRDefault="000416F5" w:rsidP="00AC2922">
            <w:pPr>
              <w:widowControl/>
              <w:spacing w:line="620" w:lineRule="exact"/>
              <w:ind w:firstLineChars="800" w:firstLine="1920"/>
              <w:jc w:val="left"/>
              <w:rPr>
                <w:rFonts w:ascii="方正仿宋_GBK" w:eastAsia="方正仿宋_GBK" w:hAnsi="宋体" w:cs="宋体" w:hint="eastAsia"/>
                <w:kern w:val="0"/>
                <w:sz w:val="28"/>
                <w:szCs w:val="28"/>
              </w:rPr>
            </w:pPr>
            <w:r w:rsidRPr="00AC2922">
              <w:rPr>
                <w:rFonts w:ascii="方正仿宋_GBK" w:eastAsia="方正仿宋_GBK" w:hAnsi="宋体" w:cs="宋体" w:hint="eastAsia"/>
                <w:kern w:val="0"/>
                <w:sz w:val="24"/>
              </w:rPr>
              <w:t>负责人签名：               年   月   日（盖章）</w:t>
            </w:r>
          </w:p>
        </w:tc>
      </w:tr>
      <w:tr w:rsidR="006F11C4" w14:paraId="3A15BB8D" w14:textId="77777777">
        <w:trPr>
          <w:cantSplit/>
          <w:trHeight w:hRule="exact" w:val="794"/>
          <w:jc w:val="center"/>
        </w:trPr>
        <w:tc>
          <w:tcPr>
            <w:tcW w:w="9333" w:type="dxa"/>
            <w:gridSpan w:val="2"/>
            <w:tcBorders>
              <w:left w:val="single" w:sz="4" w:space="0" w:color="auto"/>
              <w:right w:val="single" w:sz="4" w:space="0" w:color="auto"/>
            </w:tcBorders>
            <w:vAlign w:val="center"/>
          </w:tcPr>
          <w:p w14:paraId="20C4D46A" w14:textId="77777777" w:rsidR="006F11C4" w:rsidRPr="001E43BB" w:rsidRDefault="000416F5">
            <w:pPr>
              <w:widowControl/>
              <w:spacing w:line="440" w:lineRule="exact"/>
              <w:jc w:val="center"/>
              <w:rPr>
                <w:rFonts w:ascii="方正仿宋_GBK" w:eastAsia="方正仿宋_GBK" w:hAnsi="宋体" w:cs="宋体"/>
                <w:kern w:val="0"/>
                <w:sz w:val="28"/>
                <w:szCs w:val="28"/>
              </w:rPr>
            </w:pPr>
            <w:r w:rsidRPr="001E43BB">
              <w:rPr>
                <w:rFonts w:ascii="方正仿宋_GBK" w:eastAsia="方正仿宋_GBK" w:hAnsi="宋体" w:cs="宋体" w:hint="eastAsia"/>
                <w:kern w:val="0"/>
                <w:sz w:val="28"/>
                <w:szCs w:val="28"/>
              </w:rPr>
              <w:t>组 织 关 系 转 出 意 见</w:t>
            </w:r>
          </w:p>
        </w:tc>
      </w:tr>
      <w:tr w:rsidR="006F11C4" w14:paraId="1C946742" w14:textId="77777777" w:rsidTr="00011366">
        <w:trPr>
          <w:cantSplit/>
          <w:trHeight w:val="3315"/>
          <w:jc w:val="center"/>
        </w:trPr>
        <w:tc>
          <w:tcPr>
            <w:tcW w:w="1437" w:type="dxa"/>
            <w:tcBorders>
              <w:left w:val="single" w:sz="4" w:space="0" w:color="auto"/>
              <w:right w:val="single" w:sz="4" w:space="0" w:color="auto"/>
            </w:tcBorders>
            <w:vAlign w:val="center"/>
          </w:tcPr>
          <w:p w14:paraId="6EC8F047" w14:textId="77777777" w:rsidR="006F11C4" w:rsidRPr="001E43BB" w:rsidRDefault="000416F5">
            <w:pPr>
              <w:widowControl/>
              <w:spacing w:line="380" w:lineRule="exact"/>
              <w:ind w:leftChars="-54" w:left="-113" w:rightChars="-30" w:right="-63"/>
              <w:jc w:val="center"/>
              <w:rPr>
                <w:rFonts w:ascii="方正仿宋_GBK" w:eastAsia="方正仿宋_GBK" w:hAnsi="宋体" w:cs="宋体"/>
                <w:kern w:val="0"/>
                <w:sz w:val="28"/>
                <w:szCs w:val="28"/>
              </w:rPr>
            </w:pPr>
            <w:r w:rsidRPr="001E43BB">
              <w:rPr>
                <w:rFonts w:ascii="方正仿宋_GBK" w:eastAsia="方正仿宋_GBK" w:hAnsi="宋体" w:cs="宋体" w:hint="eastAsia"/>
                <w:kern w:val="0"/>
                <w:sz w:val="28"/>
                <w:szCs w:val="28"/>
              </w:rPr>
              <w:t>党支部</w:t>
            </w:r>
            <w:r w:rsidRPr="001E43BB">
              <w:rPr>
                <w:rFonts w:ascii="方正仿宋_GBK" w:eastAsia="方正仿宋_GBK" w:hAnsi="宋体" w:cs="宋体" w:hint="eastAsia"/>
                <w:kern w:val="0"/>
                <w:sz w:val="28"/>
                <w:szCs w:val="28"/>
              </w:rPr>
              <w:br/>
              <w:t>意见</w:t>
            </w:r>
          </w:p>
        </w:tc>
        <w:tc>
          <w:tcPr>
            <w:tcW w:w="7896" w:type="dxa"/>
            <w:tcBorders>
              <w:top w:val="single" w:sz="4" w:space="0" w:color="auto"/>
              <w:left w:val="single" w:sz="4" w:space="0" w:color="auto"/>
              <w:bottom w:val="single" w:sz="4" w:space="0" w:color="auto"/>
              <w:right w:val="single" w:sz="4" w:space="0" w:color="auto"/>
            </w:tcBorders>
            <w:vAlign w:val="bottom"/>
          </w:tcPr>
          <w:p w14:paraId="2DB6CEC0" w14:textId="77777777" w:rsidR="006F11C4" w:rsidRPr="00AC2922" w:rsidRDefault="000416F5">
            <w:pPr>
              <w:widowControl/>
              <w:spacing w:line="276" w:lineRule="auto"/>
              <w:rPr>
                <w:rFonts w:ascii="方正仿宋_GBK" w:eastAsia="方正仿宋_GBK" w:hAnsi="宋体" w:cs="宋体"/>
                <w:kern w:val="0"/>
                <w:sz w:val="24"/>
              </w:rPr>
            </w:pPr>
            <w:r w:rsidRPr="00AC2922">
              <w:rPr>
                <w:rFonts w:ascii="方正仿宋_GBK" w:eastAsia="方正仿宋_GBK" w:hAnsi="宋体" w:cs="宋体" w:hint="eastAsia"/>
                <w:kern w:val="0"/>
                <w:sz w:val="24"/>
              </w:rPr>
              <w:t>（此栏在转出党组织关系时填写）</w:t>
            </w:r>
          </w:p>
          <w:p w14:paraId="33E72E9D" w14:textId="4C80983C" w:rsidR="006F11C4" w:rsidRPr="00AC2922" w:rsidRDefault="000416F5" w:rsidP="00AC2922">
            <w:pPr>
              <w:widowControl/>
              <w:spacing w:line="276" w:lineRule="auto"/>
              <w:ind w:firstLineChars="200" w:firstLine="480"/>
              <w:jc w:val="left"/>
              <w:rPr>
                <w:rFonts w:ascii="方正仿宋_GBK" w:eastAsia="方正仿宋_GBK" w:hAnsi="宋体" w:cs="宋体" w:hint="eastAsia"/>
                <w:kern w:val="0"/>
                <w:sz w:val="24"/>
              </w:rPr>
            </w:pPr>
            <w:r w:rsidRPr="00AC2922">
              <w:rPr>
                <w:rFonts w:ascii="方正仿宋_GBK" w:eastAsia="方正仿宋_GBK" w:hAnsi="宋体" w:cs="宋体" w:hint="eastAsia"/>
                <w:kern w:val="0"/>
                <w:sz w:val="24"/>
                <w:u w:val="single"/>
              </w:rPr>
              <w:t xml:space="preserve">       </w:t>
            </w:r>
            <w:r w:rsidRPr="00AC2922">
              <w:rPr>
                <w:rFonts w:ascii="方正仿宋_GBK" w:eastAsia="方正仿宋_GBK" w:hAnsi="宋体" w:cs="宋体" w:hint="eastAsia"/>
                <w:kern w:val="0"/>
                <w:sz w:val="24"/>
              </w:rPr>
              <w:t>同志在保留组织关系期间，</w:t>
            </w:r>
            <w:r w:rsidRPr="00AC2922">
              <w:rPr>
                <w:rFonts w:ascii="方正仿宋_GBK" w:eastAsia="方正仿宋_GBK" w:hint="eastAsia"/>
                <w:kern w:val="0"/>
                <w:sz w:val="24"/>
              </w:rPr>
              <w:t>隶属于我院</w:t>
            </w:r>
            <w:r w:rsidRPr="00AC2922">
              <w:rPr>
                <w:rFonts w:ascii="方正仿宋_GBK" w:eastAsia="方正仿宋_GBK" w:hint="eastAsia"/>
                <w:kern w:val="0"/>
                <w:sz w:val="24"/>
                <w:u w:val="single"/>
              </w:rPr>
              <w:t xml:space="preserve">                        </w:t>
            </w:r>
            <w:r w:rsidRPr="00AC2922">
              <w:rPr>
                <w:rFonts w:ascii="方正仿宋_GBK" w:eastAsia="方正仿宋_GBK" w:hint="eastAsia"/>
                <w:kern w:val="0"/>
                <w:sz w:val="24"/>
              </w:rPr>
              <w:t>党支部，</w:t>
            </w:r>
            <w:r w:rsidRPr="00AC2922">
              <w:rPr>
                <w:rFonts w:ascii="方正仿宋_GBK" w:eastAsia="方正仿宋_GBK" w:hAnsi="宋体" w:cs="宋体" w:hint="eastAsia"/>
                <w:kern w:val="0"/>
                <w:sz w:val="24"/>
              </w:rPr>
              <w:t>能够定期与学院和党支部保持联系，并按要求回校过党员组织生活，现已落实好接收组织关系的党组织，党费交至20</w:t>
            </w:r>
            <w:r w:rsidRPr="00AC2922">
              <w:rPr>
                <w:rFonts w:ascii="方正仿宋_GBK" w:eastAsia="方正仿宋_GBK" w:hAnsi="宋体" w:cs="宋体" w:hint="eastAsia"/>
                <w:kern w:val="0"/>
                <w:sz w:val="24"/>
                <w:u w:val="single"/>
              </w:rPr>
              <w:t xml:space="preserve">  </w:t>
            </w:r>
            <w:r w:rsidRPr="00AC2922">
              <w:rPr>
                <w:rFonts w:ascii="方正仿宋_GBK" w:eastAsia="方正仿宋_GBK" w:hAnsi="宋体" w:cs="宋体" w:hint="eastAsia"/>
                <w:kern w:val="0"/>
                <w:sz w:val="24"/>
              </w:rPr>
              <w:t>年</w:t>
            </w:r>
            <w:r w:rsidRPr="00AC2922">
              <w:rPr>
                <w:rFonts w:ascii="方正仿宋_GBK" w:eastAsia="方正仿宋_GBK" w:hAnsi="宋体" w:cs="宋体" w:hint="eastAsia"/>
                <w:kern w:val="0"/>
                <w:sz w:val="24"/>
                <w:u w:val="single"/>
              </w:rPr>
              <w:t xml:space="preserve">   </w:t>
            </w:r>
            <w:r w:rsidRPr="00AC2922">
              <w:rPr>
                <w:rFonts w:ascii="方正仿宋_GBK" w:eastAsia="方正仿宋_GBK" w:hAnsi="宋体" w:cs="宋体" w:hint="eastAsia"/>
                <w:kern w:val="0"/>
                <w:sz w:val="24"/>
              </w:rPr>
              <w:t>月。</w:t>
            </w:r>
          </w:p>
          <w:p w14:paraId="46F41347" w14:textId="77777777" w:rsidR="006F11C4" w:rsidRPr="000A2AC6" w:rsidRDefault="000416F5" w:rsidP="00AC2922">
            <w:pPr>
              <w:widowControl/>
              <w:spacing w:line="276" w:lineRule="auto"/>
              <w:ind w:firstLineChars="1000" w:firstLine="2400"/>
              <w:rPr>
                <w:rFonts w:ascii="方正仿宋_GBK" w:eastAsia="方正仿宋_GBK" w:hAnsi="宋体" w:cs="宋体"/>
                <w:kern w:val="0"/>
                <w:sz w:val="22"/>
                <w:szCs w:val="22"/>
              </w:rPr>
            </w:pPr>
            <w:r w:rsidRPr="00AC2922">
              <w:rPr>
                <w:rFonts w:ascii="方正仿宋_GBK" w:eastAsia="方正仿宋_GBK" w:hAnsi="宋体" w:cs="宋体" w:hint="eastAsia"/>
                <w:kern w:val="0"/>
                <w:sz w:val="24"/>
              </w:rPr>
              <w:t>支部书记签名：</w:t>
            </w:r>
            <w:r w:rsidRPr="00AC2922">
              <w:rPr>
                <w:rFonts w:ascii="方正仿宋_GBK" w:eastAsia="方正仿宋_GBK" w:hAnsi="宋体" w:cs="宋体" w:hint="eastAsia"/>
                <w:kern w:val="0"/>
                <w:szCs w:val="21"/>
              </w:rPr>
              <w:t xml:space="preserve">                 </w:t>
            </w:r>
            <w:r w:rsidRPr="00AC2922">
              <w:rPr>
                <w:rFonts w:ascii="方正仿宋_GBK" w:eastAsia="方正仿宋_GBK" w:hAnsi="宋体" w:cs="宋体" w:hint="eastAsia"/>
                <w:kern w:val="0"/>
                <w:sz w:val="24"/>
              </w:rPr>
              <w:t>年    月     日</w:t>
            </w:r>
          </w:p>
        </w:tc>
      </w:tr>
      <w:tr w:rsidR="006F11C4" w14:paraId="034F1102" w14:textId="77777777" w:rsidTr="00AC2922">
        <w:trPr>
          <w:cantSplit/>
          <w:trHeight w:val="2297"/>
          <w:jc w:val="center"/>
        </w:trPr>
        <w:tc>
          <w:tcPr>
            <w:tcW w:w="1437" w:type="dxa"/>
            <w:tcBorders>
              <w:left w:val="single" w:sz="4" w:space="0" w:color="auto"/>
              <w:right w:val="single" w:sz="4" w:space="0" w:color="auto"/>
            </w:tcBorders>
            <w:vAlign w:val="center"/>
          </w:tcPr>
          <w:p w14:paraId="044A0800" w14:textId="14719E65" w:rsidR="006F11C4" w:rsidRPr="001E43BB" w:rsidRDefault="00313203">
            <w:pPr>
              <w:widowControl/>
              <w:spacing w:line="440" w:lineRule="exact"/>
              <w:jc w:val="center"/>
              <w:rPr>
                <w:rFonts w:ascii="方正仿宋_GBK" w:eastAsia="方正仿宋_GBK" w:hAnsi="宋体" w:cs="宋体"/>
                <w:kern w:val="0"/>
                <w:sz w:val="28"/>
                <w:szCs w:val="28"/>
              </w:rPr>
            </w:pPr>
            <w:r>
              <w:rPr>
                <w:rFonts w:ascii="方正仿宋_GBK" w:eastAsia="方正仿宋_GBK" w:hAnsi="宋体" w:cs="宋体" w:hint="eastAsia"/>
                <w:kern w:val="0"/>
                <w:sz w:val="28"/>
                <w:szCs w:val="28"/>
              </w:rPr>
              <w:t>二级</w:t>
            </w:r>
            <w:r w:rsidR="000416F5" w:rsidRPr="001E43BB">
              <w:rPr>
                <w:rFonts w:ascii="方正仿宋_GBK" w:eastAsia="方正仿宋_GBK" w:hAnsi="宋体" w:cs="宋体" w:hint="eastAsia"/>
                <w:kern w:val="0"/>
                <w:sz w:val="28"/>
                <w:szCs w:val="28"/>
              </w:rPr>
              <w:t>学院党总支审批意见</w:t>
            </w:r>
          </w:p>
        </w:tc>
        <w:tc>
          <w:tcPr>
            <w:tcW w:w="7896" w:type="dxa"/>
            <w:tcBorders>
              <w:top w:val="single" w:sz="4" w:space="0" w:color="auto"/>
              <w:left w:val="single" w:sz="4" w:space="0" w:color="auto"/>
              <w:bottom w:val="single" w:sz="4" w:space="0" w:color="auto"/>
              <w:right w:val="single" w:sz="4" w:space="0" w:color="auto"/>
            </w:tcBorders>
          </w:tcPr>
          <w:p w14:paraId="2721A43F" w14:textId="77777777" w:rsidR="006F11C4" w:rsidRPr="00AC2922" w:rsidRDefault="000416F5">
            <w:pPr>
              <w:widowControl/>
              <w:spacing w:line="276" w:lineRule="auto"/>
              <w:rPr>
                <w:rFonts w:ascii="方正仿宋_GBK" w:eastAsia="方正仿宋_GBK" w:hAnsi="宋体" w:cs="宋体"/>
                <w:kern w:val="0"/>
                <w:sz w:val="24"/>
              </w:rPr>
            </w:pPr>
            <w:r w:rsidRPr="00AC2922">
              <w:rPr>
                <w:rFonts w:ascii="方正仿宋_GBK" w:eastAsia="方正仿宋_GBK" w:hAnsi="宋体" w:cs="宋体" w:hint="eastAsia"/>
                <w:kern w:val="0"/>
                <w:sz w:val="24"/>
              </w:rPr>
              <w:t>（此栏在转出党组织关系时填写）</w:t>
            </w:r>
          </w:p>
          <w:p w14:paraId="3ABB3CB5" w14:textId="7132FCC5" w:rsidR="006F11C4" w:rsidRPr="00AC2922" w:rsidRDefault="000416F5" w:rsidP="00AC2922">
            <w:pPr>
              <w:widowControl/>
              <w:spacing w:line="276" w:lineRule="auto"/>
              <w:ind w:firstLineChars="200" w:firstLine="480"/>
              <w:jc w:val="left"/>
              <w:rPr>
                <w:rFonts w:ascii="方正仿宋_GBK" w:eastAsia="方正仿宋_GBK" w:hAnsi="宋体" w:cs="宋体" w:hint="eastAsia"/>
                <w:kern w:val="0"/>
                <w:sz w:val="24"/>
              </w:rPr>
            </w:pPr>
            <w:r w:rsidRPr="00AC2922">
              <w:rPr>
                <w:rFonts w:ascii="方正仿宋_GBK" w:eastAsia="方正仿宋_GBK" w:hAnsi="宋体" w:cs="宋体" w:hint="eastAsia"/>
                <w:kern w:val="0"/>
                <w:sz w:val="24"/>
              </w:rPr>
              <w:t>同意为</w:t>
            </w:r>
            <w:r w:rsidRPr="00AC2922">
              <w:rPr>
                <w:rFonts w:ascii="方正仿宋_GBK" w:eastAsia="方正仿宋_GBK" w:hAnsi="宋体" w:cs="宋体" w:hint="eastAsia"/>
                <w:kern w:val="0"/>
                <w:sz w:val="24"/>
                <w:u w:val="single"/>
              </w:rPr>
              <w:t xml:space="preserve">        </w:t>
            </w:r>
            <w:r w:rsidRPr="00AC2922">
              <w:rPr>
                <w:rFonts w:ascii="方正仿宋_GBK" w:eastAsia="方正仿宋_GBK" w:hAnsi="宋体" w:cs="宋体" w:hint="eastAsia"/>
                <w:kern w:val="0"/>
                <w:sz w:val="24"/>
              </w:rPr>
              <w:t>同志办理党员组织关系转出手续。</w:t>
            </w:r>
          </w:p>
          <w:p w14:paraId="3C14C179" w14:textId="672C1DB1" w:rsidR="006F11C4" w:rsidRDefault="000416F5" w:rsidP="00AC2922">
            <w:pPr>
              <w:widowControl/>
              <w:spacing w:line="276" w:lineRule="auto"/>
              <w:ind w:firstLineChars="800" w:firstLine="1920"/>
              <w:rPr>
                <w:rFonts w:ascii="宋体" w:hAnsi="宋体" w:cs="宋体"/>
                <w:kern w:val="0"/>
                <w:sz w:val="22"/>
                <w:szCs w:val="22"/>
              </w:rPr>
            </w:pPr>
            <w:r w:rsidRPr="00AC2922">
              <w:rPr>
                <w:rFonts w:ascii="方正仿宋_GBK" w:eastAsia="方正仿宋_GBK" w:hAnsi="宋体" w:cs="宋体" w:hint="eastAsia"/>
                <w:kern w:val="0"/>
                <w:sz w:val="24"/>
              </w:rPr>
              <w:t>负责人签名：</w:t>
            </w:r>
            <w:r w:rsidRPr="00AC2922">
              <w:rPr>
                <w:rFonts w:ascii="方正仿宋_GBK" w:eastAsia="方正仿宋_GBK" w:hAnsi="宋体" w:cs="宋体" w:hint="eastAsia"/>
                <w:kern w:val="0"/>
                <w:szCs w:val="21"/>
              </w:rPr>
              <w:t xml:space="preserve">                 </w:t>
            </w:r>
            <w:r w:rsidR="00AC2922" w:rsidRPr="00AC2922">
              <w:rPr>
                <w:rFonts w:ascii="方正仿宋_GBK" w:eastAsia="方正仿宋_GBK" w:hAnsi="宋体" w:cs="宋体" w:hint="eastAsia"/>
                <w:kern w:val="0"/>
                <w:sz w:val="24"/>
              </w:rPr>
              <w:t>年   月   日（盖章）</w:t>
            </w:r>
          </w:p>
        </w:tc>
      </w:tr>
      <w:tr w:rsidR="00AC2922" w14:paraId="734AB412" w14:textId="77777777" w:rsidTr="00AC2922">
        <w:trPr>
          <w:cantSplit/>
          <w:trHeight w:val="2297"/>
          <w:jc w:val="center"/>
        </w:trPr>
        <w:tc>
          <w:tcPr>
            <w:tcW w:w="1437" w:type="dxa"/>
            <w:tcBorders>
              <w:left w:val="single" w:sz="4" w:space="0" w:color="auto"/>
              <w:right w:val="single" w:sz="4" w:space="0" w:color="auto"/>
            </w:tcBorders>
            <w:vAlign w:val="center"/>
          </w:tcPr>
          <w:p w14:paraId="470D9A97" w14:textId="4C9A4A5C" w:rsidR="00AC2922" w:rsidRDefault="00AC2922">
            <w:pPr>
              <w:widowControl/>
              <w:spacing w:line="440" w:lineRule="exact"/>
              <w:jc w:val="center"/>
              <w:rPr>
                <w:rFonts w:ascii="方正仿宋_GBK" w:eastAsia="方正仿宋_GBK" w:hAnsi="宋体" w:cs="宋体" w:hint="eastAsia"/>
                <w:kern w:val="0"/>
                <w:sz w:val="28"/>
                <w:szCs w:val="28"/>
              </w:rPr>
            </w:pPr>
            <w:r>
              <w:rPr>
                <w:rFonts w:ascii="方正仿宋_GBK" w:eastAsia="方正仿宋_GBK" w:hAnsi="宋体" w:cs="宋体" w:hint="eastAsia"/>
                <w:kern w:val="0"/>
                <w:sz w:val="28"/>
                <w:szCs w:val="28"/>
              </w:rPr>
              <w:t>学校党委审批意见</w:t>
            </w:r>
          </w:p>
        </w:tc>
        <w:tc>
          <w:tcPr>
            <w:tcW w:w="7896" w:type="dxa"/>
            <w:tcBorders>
              <w:top w:val="single" w:sz="4" w:space="0" w:color="auto"/>
              <w:left w:val="single" w:sz="4" w:space="0" w:color="auto"/>
              <w:bottom w:val="single" w:sz="4" w:space="0" w:color="auto"/>
              <w:right w:val="single" w:sz="4" w:space="0" w:color="auto"/>
            </w:tcBorders>
          </w:tcPr>
          <w:p w14:paraId="14397CB9" w14:textId="77777777" w:rsidR="00AC2922" w:rsidRDefault="00AC2922">
            <w:pPr>
              <w:widowControl/>
              <w:spacing w:line="276" w:lineRule="auto"/>
              <w:rPr>
                <w:rFonts w:ascii="方正仿宋_GBK" w:eastAsia="方正仿宋_GBK" w:hAnsi="宋体" w:cs="宋体"/>
                <w:kern w:val="0"/>
                <w:sz w:val="28"/>
                <w:szCs w:val="28"/>
              </w:rPr>
            </w:pPr>
          </w:p>
          <w:p w14:paraId="4EA3A236" w14:textId="77777777" w:rsidR="00AC2922" w:rsidRPr="00AC2922" w:rsidRDefault="00AC2922">
            <w:pPr>
              <w:widowControl/>
              <w:spacing w:line="276" w:lineRule="auto"/>
              <w:rPr>
                <w:rFonts w:ascii="方正仿宋_GBK" w:eastAsia="方正仿宋_GBK" w:hAnsi="宋体" w:cs="宋体"/>
                <w:kern w:val="0"/>
                <w:sz w:val="24"/>
              </w:rPr>
            </w:pPr>
          </w:p>
          <w:p w14:paraId="6FF05DC8" w14:textId="7692D08C" w:rsidR="00AC2922" w:rsidRPr="000A2AC6" w:rsidRDefault="00AC2922" w:rsidP="00AC2922">
            <w:pPr>
              <w:widowControl/>
              <w:spacing w:line="276" w:lineRule="auto"/>
              <w:jc w:val="right"/>
              <w:rPr>
                <w:rFonts w:ascii="方正仿宋_GBK" w:eastAsia="方正仿宋_GBK" w:hAnsi="宋体" w:cs="宋体" w:hint="eastAsia"/>
                <w:kern w:val="0"/>
                <w:sz w:val="28"/>
                <w:szCs w:val="28"/>
              </w:rPr>
            </w:pPr>
            <w:r w:rsidRPr="00AC2922">
              <w:rPr>
                <w:rFonts w:ascii="方正仿宋_GBK" w:eastAsia="方正仿宋_GBK" w:hAnsi="宋体" w:cs="宋体" w:hint="eastAsia"/>
                <w:kern w:val="0"/>
                <w:sz w:val="24"/>
              </w:rPr>
              <w:t>年    月     日</w:t>
            </w:r>
          </w:p>
        </w:tc>
      </w:tr>
    </w:tbl>
    <w:p w14:paraId="0B4C293C" w14:textId="5C24F71B" w:rsidR="006F11C4" w:rsidRPr="00011366" w:rsidRDefault="000416F5">
      <w:pPr>
        <w:widowControl/>
        <w:snapToGrid w:val="0"/>
        <w:spacing w:line="340" w:lineRule="exact"/>
        <w:ind w:firstLineChars="200" w:firstLine="420"/>
        <w:jc w:val="left"/>
        <w:rPr>
          <w:rFonts w:ascii="方正仿宋_GBK" w:eastAsia="方正仿宋_GBK" w:hAnsi="宋体" w:cs="宋体" w:hint="eastAsia"/>
          <w:kern w:val="0"/>
          <w:szCs w:val="21"/>
        </w:rPr>
      </w:pPr>
      <w:r w:rsidRPr="00011366">
        <w:rPr>
          <w:rFonts w:ascii="方正仿宋_GBK" w:eastAsia="方正仿宋_GBK" w:hAnsi="宋体" w:cs="宋体" w:hint="eastAsia"/>
          <w:kern w:val="0"/>
          <w:szCs w:val="21"/>
        </w:rPr>
        <w:t>注：此表A4纸双面打印，一式两份，本人提出组织关系暂留学院申请时填写</w:t>
      </w:r>
      <w:r w:rsidR="00011366">
        <w:rPr>
          <w:rFonts w:ascii="方正仿宋_GBK" w:eastAsia="方正仿宋_GBK" w:hAnsi="宋体" w:cs="宋体" w:hint="eastAsia"/>
          <w:kern w:val="0"/>
          <w:szCs w:val="21"/>
        </w:rPr>
        <w:t>。</w:t>
      </w:r>
      <w:r w:rsidRPr="00011366">
        <w:rPr>
          <w:rFonts w:ascii="方正仿宋_GBK" w:eastAsia="方正仿宋_GBK" w:hAnsi="宋体" w:cs="宋体" w:hint="eastAsia"/>
          <w:kern w:val="0"/>
          <w:szCs w:val="21"/>
        </w:rPr>
        <w:t>两份均由二级学院党总支保存。保留期限内组织关系转出时，须按表中程序进行审批，</w:t>
      </w:r>
      <w:r w:rsidR="00931FB4">
        <w:rPr>
          <w:rFonts w:ascii="方正仿宋_GBK" w:eastAsia="方正仿宋_GBK" w:hAnsi="宋体" w:cs="宋体" w:hint="eastAsia"/>
          <w:kern w:val="0"/>
          <w:szCs w:val="21"/>
        </w:rPr>
        <w:t>二级学院党总支、</w:t>
      </w:r>
      <w:r w:rsidRPr="00011366">
        <w:rPr>
          <w:rFonts w:ascii="方正仿宋_GBK" w:eastAsia="方正仿宋_GBK" w:hAnsi="宋体" w:cs="宋体" w:hint="eastAsia"/>
          <w:kern w:val="0"/>
          <w:szCs w:val="21"/>
        </w:rPr>
        <w:t>校党委组织部</w:t>
      </w:r>
      <w:r w:rsidR="00931FB4">
        <w:rPr>
          <w:rFonts w:ascii="方正仿宋_GBK" w:eastAsia="方正仿宋_GBK" w:hAnsi="宋体" w:cs="宋体" w:hint="eastAsia"/>
          <w:kern w:val="0"/>
          <w:szCs w:val="21"/>
        </w:rPr>
        <w:t>各留一份存档。</w:t>
      </w:r>
    </w:p>
    <w:sectPr w:rsidR="006F11C4" w:rsidRPr="00011366">
      <w:footerReference w:type="even" r:id="rId6"/>
      <w:footerReference w:type="default" r:id="rId7"/>
      <w:pgSz w:w="11906" w:h="16838"/>
      <w:pgMar w:top="1247" w:right="1134" w:bottom="1247" w:left="11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705E" w14:textId="77777777" w:rsidR="00D46AAD" w:rsidRDefault="00D46AAD">
      <w:r>
        <w:separator/>
      </w:r>
    </w:p>
  </w:endnote>
  <w:endnote w:type="continuationSeparator" w:id="0">
    <w:p w14:paraId="6C98EE7D" w14:textId="77777777" w:rsidR="00D46AAD" w:rsidRDefault="00D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7437" w14:textId="77777777" w:rsidR="006F11C4" w:rsidRDefault="000416F5">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D682A70" w14:textId="77777777" w:rsidR="006F11C4" w:rsidRDefault="006F11C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9820" w14:textId="77777777" w:rsidR="006F11C4" w:rsidRDefault="006F11C4">
    <w:pPr>
      <w:pStyle w:val="a7"/>
      <w:framePr w:wrap="around" w:vAnchor="text" w:hAnchor="margin" w:xAlign="right" w:y="1"/>
      <w:rPr>
        <w:rStyle w:val="ac"/>
      </w:rPr>
    </w:pPr>
  </w:p>
  <w:p w14:paraId="00DFC7AA" w14:textId="77777777" w:rsidR="006F11C4" w:rsidRDefault="006F11C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F390" w14:textId="77777777" w:rsidR="00D46AAD" w:rsidRDefault="00D46AAD">
      <w:r>
        <w:separator/>
      </w:r>
    </w:p>
  </w:footnote>
  <w:footnote w:type="continuationSeparator" w:id="0">
    <w:p w14:paraId="09A15D56" w14:textId="77777777" w:rsidR="00D46AAD" w:rsidRDefault="00D46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03"/>
    <w:rsid w:val="00001FBE"/>
    <w:rsid w:val="000021EC"/>
    <w:rsid w:val="00002BE9"/>
    <w:rsid w:val="0000557E"/>
    <w:rsid w:val="00011366"/>
    <w:rsid w:val="00012294"/>
    <w:rsid w:val="0001542F"/>
    <w:rsid w:val="00020611"/>
    <w:rsid w:val="00024B5B"/>
    <w:rsid w:val="00027AC5"/>
    <w:rsid w:val="000353CE"/>
    <w:rsid w:val="00036333"/>
    <w:rsid w:val="000369D5"/>
    <w:rsid w:val="000416F5"/>
    <w:rsid w:val="0004374D"/>
    <w:rsid w:val="00044C64"/>
    <w:rsid w:val="00047B45"/>
    <w:rsid w:val="000514E9"/>
    <w:rsid w:val="0005321D"/>
    <w:rsid w:val="000570E2"/>
    <w:rsid w:val="00060BED"/>
    <w:rsid w:val="0006261F"/>
    <w:rsid w:val="00063B4F"/>
    <w:rsid w:val="000651D3"/>
    <w:rsid w:val="00065E85"/>
    <w:rsid w:val="00074E3F"/>
    <w:rsid w:val="000760B0"/>
    <w:rsid w:val="000819AC"/>
    <w:rsid w:val="000A2AC6"/>
    <w:rsid w:val="000A2E78"/>
    <w:rsid w:val="000B07D6"/>
    <w:rsid w:val="000B4635"/>
    <w:rsid w:val="000B5E9A"/>
    <w:rsid w:val="000B7DC2"/>
    <w:rsid w:val="000C0F7E"/>
    <w:rsid w:val="000C1594"/>
    <w:rsid w:val="000C294B"/>
    <w:rsid w:val="000C4335"/>
    <w:rsid w:val="000C637C"/>
    <w:rsid w:val="000C76EC"/>
    <w:rsid w:val="000C779D"/>
    <w:rsid w:val="000C7A32"/>
    <w:rsid w:val="000D4F8C"/>
    <w:rsid w:val="000D6A1D"/>
    <w:rsid w:val="000E13B6"/>
    <w:rsid w:val="000E2A5A"/>
    <w:rsid w:val="000E3A0F"/>
    <w:rsid w:val="000E6D93"/>
    <w:rsid w:val="000E6FC6"/>
    <w:rsid w:val="000E7038"/>
    <w:rsid w:val="000F72CD"/>
    <w:rsid w:val="00101B25"/>
    <w:rsid w:val="0011051B"/>
    <w:rsid w:val="001160D6"/>
    <w:rsid w:val="00124396"/>
    <w:rsid w:val="001262BB"/>
    <w:rsid w:val="00127A76"/>
    <w:rsid w:val="00141FC6"/>
    <w:rsid w:val="00142502"/>
    <w:rsid w:val="0014511D"/>
    <w:rsid w:val="001457A6"/>
    <w:rsid w:val="001555CB"/>
    <w:rsid w:val="00166A5B"/>
    <w:rsid w:val="001707A0"/>
    <w:rsid w:val="00171936"/>
    <w:rsid w:val="00172856"/>
    <w:rsid w:val="00173121"/>
    <w:rsid w:val="00173BEB"/>
    <w:rsid w:val="00175FAD"/>
    <w:rsid w:val="00176ED2"/>
    <w:rsid w:val="001823F9"/>
    <w:rsid w:val="001836EC"/>
    <w:rsid w:val="001854EE"/>
    <w:rsid w:val="00191292"/>
    <w:rsid w:val="00197227"/>
    <w:rsid w:val="001A6521"/>
    <w:rsid w:val="001A76F9"/>
    <w:rsid w:val="001B7D84"/>
    <w:rsid w:val="001C09F9"/>
    <w:rsid w:val="001C5381"/>
    <w:rsid w:val="001D1713"/>
    <w:rsid w:val="001D2154"/>
    <w:rsid w:val="001D7414"/>
    <w:rsid w:val="001E2E42"/>
    <w:rsid w:val="001E43BB"/>
    <w:rsid w:val="001E7156"/>
    <w:rsid w:val="001E78CA"/>
    <w:rsid w:val="001F5395"/>
    <w:rsid w:val="001F638D"/>
    <w:rsid w:val="001F68DB"/>
    <w:rsid w:val="001F7FF3"/>
    <w:rsid w:val="00203651"/>
    <w:rsid w:val="00211081"/>
    <w:rsid w:val="00214025"/>
    <w:rsid w:val="00214535"/>
    <w:rsid w:val="00215308"/>
    <w:rsid w:val="00217BA3"/>
    <w:rsid w:val="00222607"/>
    <w:rsid w:val="00224B6F"/>
    <w:rsid w:val="00225BB3"/>
    <w:rsid w:val="00230C79"/>
    <w:rsid w:val="002320BA"/>
    <w:rsid w:val="002329C4"/>
    <w:rsid w:val="0023746B"/>
    <w:rsid w:val="00243793"/>
    <w:rsid w:val="002510C0"/>
    <w:rsid w:val="00262362"/>
    <w:rsid w:val="00265801"/>
    <w:rsid w:val="00270AB4"/>
    <w:rsid w:val="00275DF1"/>
    <w:rsid w:val="002770B5"/>
    <w:rsid w:val="00280CAA"/>
    <w:rsid w:val="00290789"/>
    <w:rsid w:val="002933D5"/>
    <w:rsid w:val="00294675"/>
    <w:rsid w:val="00295579"/>
    <w:rsid w:val="00297090"/>
    <w:rsid w:val="002A0AF8"/>
    <w:rsid w:val="002A1CE2"/>
    <w:rsid w:val="002A25D2"/>
    <w:rsid w:val="002A4694"/>
    <w:rsid w:val="002A49A5"/>
    <w:rsid w:val="002A4AB5"/>
    <w:rsid w:val="002A5B80"/>
    <w:rsid w:val="002A65C9"/>
    <w:rsid w:val="002B1DDA"/>
    <w:rsid w:val="002B6897"/>
    <w:rsid w:val="002B7B57"/>
    <w:rsid w:val="002C0CEA"/>
    <w:rsid w:val="002C4CC8"/>
    <w:rsid w:val="002D29D6"/>
    <w:rsid w:val="002D3D4B"/>
    <w:rsid w:val="002E2083"/>
    <w:rsid w:val="002E4DBC"/>
    <w:rsid w:val="002E4DE1"/>
    <w:rsid w:val="002F0DA8"/>
    <w:rsid w:val="002F1A9B"/>
    <w:rsid w:val="002F3B0F"/>
    <w:rsid w:val="002F4DD4"/>
    <w:rsid w:val="00300022"/>
    <w:rsid w:val="00304B28"/>
    <w:rsid w:val="00313203"/>
    <w:rsid w:val="00323BB2"/>
    <w:rsid w:val="00324B82"/>
    <w:rsid w:val="0033571E"/>
    <w:rsid w:val="00341EDF"/>
    <w:rsid w:val="00342269"/>
    <w:rsid w:val="0034569A"/>
    <w:rsid w:val="00347734"/>
    <w:rsid w:val="00350524"/>
    <w:rsid w:val="003514A3"/>
    <w:rsid w:val="0035236A"/>
    <w:rsid w:val="003523AB"/>
    <w:rsid w:val="00360E0F"/>
    <w:rsid w:val="00362212"/>
    <w:rsid w:val="0036225B"/>
    <w:rsid w:val="00365753"/>
    <w:rsid w:val="00371616"/>
    <w:rsid w:val="00372AFC"/>
    <w:rsid w:val="00375149"/>
    <w:rsid w:val="00375D15"/>
    <w:rsid w:val="003812FF"/>
    <w:rsid w:val="00383B9B"/>
    <w:rsid w:val="00384990"/>
    <w:rsid w:val="003853CD"/>
    <w:rsid w:val="0038559D"/>
    <w:rsid w:val="00387C68"/>
    <w:rsid w:val="00392070"/>
    <w:rsid w:val="0039212D"/>
    <w:rsid w:val="00395F6B"/>
    <w:rsid w:val="00396DC5"/>
    <w:rsid w:val="003A0213"/>
    <w:rsid w:val="003A0434"/>
    <w:rsid w:val="003A15C8"/>
    <w:rsid w:val="003A74A7"/>
    <w:rsid w:val="003C5876"/>
    <w:rsid w:val="003D0866"/>
    <w:rsid w:val="003D2B74"/>
    <w:rsid w:val="003D7681"/>
    <w:rsid w:val="003E05BE"/>
    <w:rsid w:val="003E4857"/>
    <w:rsid w:val="003E4DB3"/>
    <w:rsid w:val="003F3BD7"/>
    <w:rsid w:val="003F5B18"/>
    <w:rsid w:val="003F5CF1"/>
    <w:rsid w:val="003F75FE"/>
    <w:rsid w:val="003F7BBF"/>
    <w:rsid w:val="00400D01"/>
    <w:rsid w:val="00404430"/>
    <w:rsid w:val="0041401F"/>
    <w:rsid w:val="004215F1"/>
    <w:rsid w:val="00422A80"/>
    <w:rsid w:val="00424E9E"/>
    <w:rsid w:val="0042558D"/>
    <w:rsid w:val="00427B17"/>
    <w:rsid w:val="00427E0C"/>
    <w:rsid w:val="00430A74"/>
    <w:rsid w:val="004311F6"/>
    <w:rsid w:val="00434D50"/>
    <w:rsid w:val="00435A83"/>
    <w:rsid w:val="00437F9D"/>
    <w:rsid w:val="0044066E"/>
    <w:rsid w:val="004418CB"/>
    <w:rsid w:val="00441DFA"/>
    <w:rsid w:val="00444014"/>
    <w:rsid w:val="00445431"/>
    <w:rsid w:val="0044562E"/>
    <w:rsid w:val="00445DA7"/>
    <w:rsid w:val="00453062"/>
    <w:rsid w:val="00461CE2"/>
    <w:rsid w:val="00467ECA"/>
    <w:rsid w:val="00475839"/>
    <w:rsid w:val="00476E54"/>
    <w:rsid w:val="004773EE"/>
    <w:rsid w:val="00491A92"/>
    <w:rsid w:val="00492138"/>
    <w:rsid w:val="00493ABB"/>
    <w:rsid w:val="00493D0C"/>
    <w:rsid w:val="004B0715"/>
    <w:rsid w:val="004B174C"/>
    <w:rsid w:val="004B6646"/>
    <w:rsid w:val="004B7688"/>
    <w:rsid w:val="004C0143"/>
    <w:rsid w:val="004C22DD"/>
    <w:rsid w:val="004C2D06"/>
    <w:rsid w:val="004D3E62"/>
    <w:rsid w:val="004E3987"/>
    <w:rsid w:val="004E653C"/>
    <w:rsid w:val="004F20A9"/>
    <w:rsid w:val="004F6013"/>
    <w:rsid w:val="005003EE"/>
    <w:rsid w:val="00503BBE"/>
    <w:rsid w:val="0050728D"/>
    <w:rsid w:val="005100D5"/>
    <w:rsid w:val="00510952"/>
    <w:rsid w:val="00515973"/>
    <w:rsid w:val="00520DBC"/>
    <w:rsid w:val="00523DAD"/>
    <w:rsid w:val="0052666C"/>
    <w:rsid w:val="00533A92"/>
    <w:rsid w:val="00533B10"/>
    <w:rsid w:val="00541359"/>
    <w:rsid w:val="00546B7B"/>
    <w:rsid w:val="005473F1"/>
    <w:rsid w:val="005513BF"/>
    <w:rsid w:val="00551C46"/>
    <w:rsid w:val="00551DB6"/>
    <w:rsid w:val="00555CB1"/>
    <w:rsid w:val="00555F8C"/>
    <w:rsid w:val="00556083"/>
    <w:rsid w:val="00557DA8"/>
    <w:rsid w:val="00560B30"/>
    <w:rsid w:val="00561A88"/>
    <w:rsid w:val="00565662"/>
    <w:rsid w:val="00565837"/>
    <w:rsid w:val="00567E3F"/>
    <w:rsid w:val="005727FD"/>
    <w:rsid w:val="00576A4E"/>
    <w:rsid w:val="00581E12"/>
    <w:rsid w:val="005977A5"/>
    <w:rsid w:val="00597FE1"/>
    <w:rsid w:val="005A3D90"/>
    <w:rsid w:val="005A5C3E"/>
    <w:rsid w:val="005B0AB4"/>
    <w:rsid w:val="005B1F7A"/>
    <w:rsid w:val="005B25DE"/>
    <w:rsid w:val="005B50A9"/>
    <w:rsid w:val="005B5A59"/>
    <w:rsid w:val="005B5E93"/>
    <w:rsid w:val="005B78DF"/>
    <w:rsid w:val="005C0EC1"/>
    <w:rsid w:val="005C17F4"/>
    <w:rsid w:val="005C1F09"/>
    <w:rsid w:val="005C1FB3"/>
    <w:rsid w:val="005C335C"/>
    <w:rsid w:val="005D2AA2"/>
    <w:rsid w:val="005D3621"/>
    <w:rsid w:val="005E2514"/>
    <w:rsid w:val="005E4497"/>
    <w:rsid w:val="005F1857"/>
    <w:rsid w:val="005F3D9F"/>
    <w:rsid w:val="005F587B"/>
    <w:rsid w:val="005F76EC"/>
    <w:rsid w:val="00603BF0"/>
    <w:rsid w:val="00606222"/>
    <w:rsid w:val="00610BF7"/>
    <w:rsid w:val="00614AA2"/>
    <w:rsid w:val="00640A04"/>
    <w:rsid w:val="0065076F"/>
    <w:rsid w:val="00656FE8"/>
    <w:rsid w:val="006579C0"/>
    <w:rsid w:val="00661D61"/>
    <w:rsid w:val="00666C96"/>
    <w:rsid w:val="0066758F"/>
    <w:rsid w:val="00667BDA"/>
    <w:rsid w:val="00671F1A"/>
    <w:rsid w:val="00673C46"/>
    <w:rsid w:val="00674627"/>
    <w:rsid w:val="00676B02"/>
    <w:rsid w:val="00685218"/>
    <w:rsid w:val="00686653"/>
    <w:rsid w:val="00696BF5"/>
    <w:rsid w:val="006A0724"/>
    <w:rsid w:val="006A1C13"/>
    <w:rsid w:val="006A2DD7"/>
    <w:rsid w:val="006A4D74"/>
    <w:rsid w:val="006A7EA4"/>
    <w:rsid w:val="006B1D2D"/>
    <w:rsid w:val="006B2231"/>
    <w:rsid w:val="006C5D34"/>
    <w:rsid w:val="006C70B0"/>
    <w:rsid w:val="006D28B9"/>
    <w:rsid w:val="006D57F2"/>
    <w:rsid w:val="006F11C4"/>
    <w:rsid w:val="006F4425"/>
    <w:rsid w:val="006F59DB"/>
    <w:rsid w:val="00711E9C"/>
    <w:rsid w:val="007247C5"/>
    <w:rsid w:val="0073162D"/>
    <w:rsid w:val="007417E0"/>
    <w:rsid w:val="00743468"/>
    <w:rsid w:val="007522A4"/>
    <w:rsid w:val="0075349A"/>
    <w:rsid w:val="00762B32"/>
    <w:rsid w:val="00766C50"/>
    <w:rsid w:val="00784500"/>
    <w:rsid w:val="0079587F"/>
    <w:rsid w:val="007959BD"/>
    <w:rsid w:val="007A0297"/>
    <w:rsid w:val="007A34F7"/>
    <w:rsid w:val="007A39FC"/>
    <w:rsid w:val="007A3A2D"/>
    <w:rsid w:val="007A7792"/>
    <w:rsid w:val="007B1449"/>
    <w:rsid w:val="007B2E01"/>
    <w:rsid w:val="007B749F"/>
    <w:rsid w:val="007C0662"/>
    <w:rsid w:val="007C0D9F"/>
    <w:rsid w:val="007C0FB0"/>
    <w:rsid w:val="007C46FE"/>
    <w:rsid w:val="007C4F01"/>
    <w:rsid w:val="007D181E"/>
    <w:rsid w:val="007D5067"/>
    <w:rsid w:val="007E1C4B"/>
    <w:rsid w:val="007E2865"/>
    <w:rsid w:val="007E3219"/>
    <w:rsid w:val="007F0292"/>
    <w:rsid w:val="007F3757"/>
    <w:rsid w:val="00800853"/>
    <w:rsid w:val="008061AB"/>
    <w:rsid w:val="00807075"/>
    <w:rsid w:val="008116B6"/>
    <w:rsid w:val="00811C84"/>
    <w:rsid w:val="0081568C"/>
    <w:rsid w:val="00835A71"/>
    <w:rsid w:val="0084001A"/>
    <w:rsid w:val="00841066"/>
    <w:rsid w:val="0085192E"/>
    <w:rsid w:val="0085671A"/>
    <w:rsid w:val="00865CCA"/>
    <w:rsid w:val="0086686A"/>
    <w:rsid w:val="00872E03"/>
    <w:rsid w:val="00873932"/>
    <w:rsid w:val="00885703"/>
    <w:rsid w:val="00885BCD"/>
    <w:rsid w:val="00886057"/>
    <w:rsid w:val="00886A57"/>
    <w:rsid w:val="00887CCC"/>
    <w:rsid w:val="00890BE1"/>
    <w:rsid w:val="00890FC0"/>
    <w:rsid w:val="008936A3"/>
    <w:rsid w:val="00896A56"/>
    <w:rsid w:val="00897EAF"/>
    <w:rsid w:val="008A150C"/>
    <w:rsid w:val="008B3DB3"/>
    <w:rsid w:val="008C1535"/>
    <w:rsid w:val="008C2A08"/>
    <w:rsid w:val="008C4E6A"/>
    <w:rsid w:val="008C599E"/>
    <w:rsid w:val="008C6D5A"/>
    <w:rsid w:val="008C6DA2"/>
    <w:rsid w:val="008D0DED"/>
    <w:rsid w:val="008D1C5D"/>
    <w:rsid w:val="008D1F34"/>
    <w:rsid w:val="008D1FC3"/>
    <w:rsid w:val="008D3047"/>
    <w:rsid w:val="008D55C4"/>
    <w:rsid w:val="008D7A08"/>
    <w:rsid w:val="008E5DD9"/>
    <w:rsid w:val="008E699A"/>
    <w:rsid w:val="008F0521"/>
    <w:rsid w:val="008F4133"/>
    <w:rsid w:val="00903FC2"/>
    <w:rsid w:val="009100EB"/>
    <w:rsid w:val="00910C7D"/>
    <w:rsid w:val="00915946"/>
    <w:rsid w:val="00915FEC"/>
    <w:rsid w:val="0092078B"/>
    <w:rsid w:val="0092557A"/>
    <w:rsid w:val="00926629"/>
    <w:rsid w:val="0093024E"/>
    <w:rsid w:val="00931A7C"/>
    <w:rsid w:val="00931E12"/>
    <w:rsid w:val="00931FB4"/>
    <w:rsid w:val="009457C1"/>
    <w:rsid w:val="00945FDE"/>
    <w:rsid w:val="00956E23"/>
    <w:rsid w:val="00962368"/>
    <w:rsid w:val="00963E27"/>
    <w:rsid w:val="00971219"/>
    <w:rsid w:val="00991210"/>
    <w:rsid w:val="00991DE7"/>
    <w:rsid w:val="00996287"/>
    <w:rsid w:val="009A060A"/>
    <w:rsid w:val="009A2E37"/>
    <w:rsid w:val="009A61B4"/>
    <w:rsid w:val="009B2439"/>
    <w:rsid w:val="009B590C"/>
    <w:rsid w:val="009B5B3D"/>
    <w:rsid w:val="009B6BFE"/>
    <w:rsid w:val="009D45D5"/>
    <w:rsid w:val="009E4305"/>
    <w:rsid w:val="009E43DD"/>
    <w:rsid w:val="009F3444"/>
    <w:rsid w:val="009F4EAA"/>
    <w:rsid w:val="009F7D05"/>
    <w:rsid w:val="00A00FCC"/>
    <w:rsid w:val="00A122C2"/>
    <w:rsid w:val="00A165E7"/>
    <w:rsid w:val="00A227DB"/>
    <w:rsid w:val="00A23A49"/>
    <w:rsid w:val="00A30C8A"/>
    <w:rsid w:val="00A32D50"/>
    <w:rsid w:val="00A35ABB"/>
    <w:rsid w:val="00A36A6E"/>
    <w:rsid w:val="00A400EB"/>
    <w:rsid w:val="00A43E7D"/>
    <w:rsid w:val="00A4442A"/>
    <w:rsid w:val="00A447A0"/>
    <w:rsid w:val="00A44E2F"/>
    <w:rsid w:val="00A45281"/>
    <w:rsid w:val="00A51902"/>
    <w:rsid w:val="00A51C34"/>
    <w:rsid w:val="00A52284"/>
    <w:rsid w:val="00A52BCA"/>
    <w:rsid w:val="00A55D20"/>
    <w:rsid w:val="00A57A79"/>
    <w:rsid w:val="00A7289D"/>
    <w:rsid w:val="00A7364F"/>
    <w:rsid w:val="00A81E2E"/>
    <w:rsid w:val="00A91145"/>
    <w:rsid w:val="00A924DE"/>
    <w:rsid w:val="00A927C1"/>
    <w:rsid w:val="00AA33B1"/>
    <w:rsid w:val="00AA41D2"/>
    <w:rsid w:val="00AB28D8"/>
    <w:rsid w:val="00AB792D"/>
    <w:rsid w:val="00AC2922"/>
    <w:rsid w:val="00AC36E1"/>
    <w:rsid w:val="00AC7D31"/>
    <w:rsid w:val="00AD1CA4"/>
    <w:rsid w:val="00AD401D"/>
    <w:rsid w:val="00AD6933"/>
    <w:rsid w:val="00AE1CD8"/>
    <w:rsid w:val="00AE5A09"/>
    <w:rsid w:val="00AF043D"/>
    <w:rsid w:val="00AF1163"/>
    <w:rsid w:val="00AF6CBC"/>
    <w:rsid w:val="00B00899"/>
    <w:rsid w:val="00B0330B"/>
    <w:rsid w:val="00B05AD9"/>
    <w:rsid w:val="00B071A0"/>
    <w:rsid w:val="00B10551"/>
    <w:rsid w:val="00B1354A"/>
    <w:rsid w:val="00B1366F"/>
    <w:rsid w:val="00B22BA1"/>
    <w:rsid w:val="00B22E74"/>
    <w:rsid w:val="00B23E06"/>
    <w:rsid w:val="00B23E1F"/>
    <w:rsid w:val="00B26BB0"/>
    <w:rsid w:val="00B270C6"/>
    <w:rsid w:val="00B31292"/>
    <w:rsid w:val="00B33AAD"/>
    <w:rsid w:val="00B3587E"/>
    <w:rsid w:val="00B3631F"/>
    <w:rsid w:val="00B37663"/>
    <w:rsid w:val="00B40BB7"/>
    <w:rsid w:val="00B424FF"/>
    <w:rsid w:val="00B5270D"/>
    <w:rsid w:val="00B550BD"/>
    <w:rsid w:val="00B57526"/>
    <w:rsid w:val="00B60252"/>
    <w:rsid w:val="00B66493"/>
    <w:rsid w:val="00B707C2"/>
    <w:rsid w:val="00B7704E"/>
    <w:rsid w:val="00B779D1"/>
    <w:rsid w:val="00B8433F"/>
    <w:rsid w:val="00B86F33"/>
    <w:rsid w:val="00B90169"/>
    <w:rsid w:val="00B93517"/>
    <w:rsid w:val="00B95524"/>
    <w:rsid w:val="00BA5C45"/>
    <w:rsid w:val="00BB2C66"/>
    <w:rsid w:val="00BB3CC3"/>
    <w:rsid w:val="00BC31CF"/>
    <w:rsid w:val="00BC4096"/>
    <w:rsid w:val="00BC5311"/>
    <w:rsid w:val="00BD2730"/>
    <w:rsid w:val="00BD5344"/>
    <w:rsid w:val="00BD69C3"/>
    <w:rsid w:val="00BD6CE8"/>
    <w:rsid w:val="00BE3789"/>
    <w:rsid w:val="00BE5B41"/>
    <w:rsid w:val="00BE6287"/>
    <w:rsid w:val="00BF113D"/>
    <w:rsid w:val="00BF2DBA"/>
    <w:rsid w:val="00BF58E0"/>
    <w:rsid w:val="00BF7F34"/>
    <w:rsid w:val="00BF7F3B"/>
    <w:rsid w:val="00C05134"/>
    <w:rsid w:val="00C077F4"/>
    <w:rsid w:val="00C136D6"/>
    <w:rsid w:val="00C137E7"/>
    <w:rsid w:val="00C30825"/>
    <w:rsid w:val="00C30DF4"/>
    <w:rsid w:val="00C3422E"/>
    <w:rsid w:val="00C353F5"/>
    <w:rsid w:val="00C57B0F"/>
    <w:rsid w:val="00C63242"/>
    <w:rsid w:val="00C667BE"/>
    <w:rsid w:val="00C72062"/>
    <w:rsid w:val="00C73706"/>
    <w:rsid w:val="00C742C5"/>
    <w:rsid w:val="00C76831"/>
    <w:rsid w:val="00C76E15"/>
    <w:rsid w:val="00C77BC1"/>
    <w:rsid w:val="00C81CB1"/>
    <w:rsid w:val="00C82DB2"/>
    <w:rsid w:val="00C94A62"/>
    <w:rsid w:val="00CA5BA0"/>
    <w:rsid w:val="00CA6B29"/>
    <w:rsid w:val="00CA7E6F"/>
    <w:rsid w:val="00CB23CE"/>
    <w:rsid w:val="00CB2DF8"/>
    <w:rsid w:val="00CC25DA"/>
    <w:rsid w:val="00CC3268"/>
    <w:rsid w:val="00CC74EE"/>
    <w:rsid w:val="00CD0B9F"/>
    <w:rsid w:val="00CD34CC"/>
    <w:rsid w:val="00CD5D42"/>
    <w:rsid w:val="00CE3079"/>
    <w:rsid w:val="00CF01A8"/>
    <w:rsid w:val="00CF1F27"/>
    <w:rsid w:val="00CF633F"/>
    <w:rsid w:val="00D02A1E"/>
    <w:rsid w:val="00D04135"/>
    <w:rsid w:val="00D074EF"/>
    <w:rsid w:val="00D13E09"/>
    <w:rsid w:val="00D216DE"/>
    <w:rsid w:val="00D227E2"/>
    <w:rsid w:val="00D23F18"/>
    <w:rsid w:val="00D24D11"/>
    <w:rsid w:val="00D26086"/>
    <w:rsid w:val="00D27DEE"/>
    <w:rsid w:val="00D32669"/>
    <w:rsid w:val="00D377DD"/>
    <w:rsid w:val="00D3780E"/>
    <w:rsid w:val="00D429B2"/>
    <w:rsid w:val="00D46AAD"/>
    <w:rsid w:val="00D50D11"/>
    <w:rsid w:val="00D605A2"/>
    <w:rsid w:val="00D85D0A"/>
    <w:rsid w:val="00D86B43"/>
    <w:rsid w:val="00D87574"/>
    <w:rsid w:val="00D87BEB"/>
    <w:rsid w:val="00D94530"/>
    <w:rsid w:val="00D95E68"/>
    <w:rsid w:val="00DA362B"/>
    <w:rsid w:val="00DA7052"/>
    <w:rsid w:val="00DB64A6"/>
    <w:rsid w:val="00DB784B"/>
    <w:rsid w:val="00DC626E"/>
    <w:rsid w:val="00DC7322"/>
    <w:rsid w:val="00DC7975"/>
    <w:rsid w:val="00DD2F9C"/>
    <w:rsid w:val="00DD6D3A"/>
    <w:rsid w:val="00DE030F"/>
    <w:rsid w:val="00DE6367"/>
    <w:rsid w:val="00DF40FA"/>
    <w:rsid w:val="00E00860"/>
    <w:rsid w:val="00E03E3A"/>
    <w:rsid w:val="00E03E78"/>
    <w:rsid w:val="00E04C16"/>
    <w:rsid w:val="00E05F9B"/>
    <w:rsid w:val="00E1304B"/>
    <w:rsid w:val="00E14943"/>
    <w:rsid w:val="00E14B44"/>
    <w:rsid w:val="00E206E4"/>
    <w:rsid w:val="00E20AA0"/>
    <w:rsid w:val="00E21047"/>
    <w:rsid w:val="00E21077"/>
    <w:rsid w:val="00E23981"/>
    <w:rsid w:val="00E275DD"/>
    <w:rsid w:val="00E30D76"/>
    <w:rsid w:val="00E33F84"/>
    <w:rsid w:val="00E36034"/>
    <w:rsid w:val="00E43D3E"/>
    <w:rsid w:val="00E45A71"/>
    <w:rsid w:val="00E50B12"/>
    <w:rsid w:val="00E5613D"/>
    <w:rsid w:val="00E60043"/>
    <w:rsid w:val="00E61A81"/>
    <w:rsid w:val="00E72BCB"/>
    <w:rsid w:val="00E7373A"/>
    <w:rsid w:val="00E87501"/>
    <w:rsid w:val="00E87938"/>
    <w:rsid w:val="00E93FE0"/>
    <w:rsid w:val="00EA079A"/>
    <w:rsid w:val="00EA2657"/>
    <w:rsid w:val="00EA412E"/>
    <w:rsid w:val="00EA51B5"/>
    <w:rsid w:val="00EB5F8C"/>
    <w:rsid w:val="00EB698B"/>
    <w:rsid w:val="00EC1216"/>
    <w:rsid w:val="00EC1DCC"/>
    <w:rsid w:val="00EC293D"/>
    <w:rsid w:val="00ED0B9A"/>
    <w:rsid w:val="00ED10E8"/>
    <w:rsid w:val="00ED5F81"/>
    <w:rsid w:val="00EE2471"/>
    <w:rsid w:val="00EE2DAF"/>
    <w:rsid w:val="00EE538C"/>
    <w:rsid w:val="00EF5151"/>
    <w:rsid w:val="00EF5BC0"/>
    <w:rsid w:val="00EF5EC6"/>
    <w:rsid w:val="00F00015"/>
    <w:rsid w:val="00F01207"/>
    <w:rsid w:val="00F054BF"/>
    <w:rsid w:val="00F06186"/>
    <w:rsid w:val="00F15660"/>
    <w:rsid w:val="00F206B0"/>
    <w:rsid w:val="00F32023"/>
    <w:rsid w:val="00F333F9"/>
    <w:rsid w:val="00F434B8"/>
    <w:rsid w:val="00F43CB3"/>
    <w:rsid w:val="00F55DBC"/>
    <w:rsid w:val="00F62046"/>
    <w:rsid w:val="00F66113"/>
    <w:rsid w:val="00F67087"/>
    <w:rsid w:val="00F715AD"/>
    <w:rsid w:val="00F8658A"/>
    <w:rsid w:val="00F86C6C"/>
    <w:rsid w:val="00F94167"/>
    <w:rsid w:val="00F94E32"/>
    <w:rsid w:val="00F962EC"/>
    <w:rsid w:val="00FA3C14"/>
    <w:rsid w:val="00FA42D5"/>
    <w:rsid w:val="00FA7E5F"/>
    <w:rsid w:val="00FB5BA4"/>
    <w:rsid w:val="00FB7D98"/>
    <w:rsid w:val="00FC0E74"/>
    <w:rsid w:val="00FC2941"/>
    <w:rsid w:val="00FC47D2"/>
    <w:rsid w:val="00FC6BEB"/>
    <w:rsid w:val="00FC7874"/>
    <w:rsid w:val="00FD23C9"/>
    <w:rsid w:val="00FD3D3C"/>
    <w:rsid w:val="00FD7EF3"/>
    <w:rsid w:val="00FE28AA"/>
    <w:rsid w:val="00FF2A3D"/>
    <w:rsid w:val="1CF41C9A"/>
    <w:rsid w:val="33A44659"/>
    <w:rsid w:val="3FE96858"/>
    <w:rsid w:val="49841688"/>
    <w:rsid w:val="5FB3458C"/>
    <w:rsid w:val="6FD5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7699F"/>
  <w15:chartTrackingRefBased/>
  <w15:docId w15:val="{369934C5-E64C-420F-987C-59C6BA0B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Date"/>
    <w:basedOn w:val="a"/>
    <w:next w:val="a"/>
    <w:pPr>
      <w:ind w:leftChars="2500" w:left="100"/>
    </w:pPr>
  </w:style>
  <w:style w:type="paragraph" w:styleId="a5">
    <w:name w:val="Balloon Text"/>
    <w:basedOn w:val="a"/>
    <w:link w:val="a6"/>
    <w:rPr>
      <w:sz w:val="18"/>
      <w:szCs w:val="18"/>
    </w:rPr>
  </w:style>
  <w:style w:type="character" w:customStyle="1" w:styleId="a6">
    <w:name w:val="批注框文本 字符"/>
    <w:link w:val="a5"/>
    <w:rPr>
      <w:kern w:val="2"/>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kern w:val="2"/>
      <w:sz w:val="18"/>
      <w:szCs w:val="18"/>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b/>
      <w:bCs/>
    </w:rPr>
  </w:style>
  <w:style w:type="character" w:styleId="ac">
    <w:name w:val="page number"/>
    <w:basedOn w:val="a0"/>
  </w:style>
  <w:style w:type="character" w:styleId="ad">
    <w:name w:val="Hyperlink"/>
    <w:rPr>
      <w:color w:val="0000FF"/>
      <w:u w:val="single"/>
    </w:rPr>
  </w:style>
  <w:style w:type="paragraph" w:customStyle="1" w:styleId="ae">
    <w:name w:val="列出段落"/>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关于做好2008年毕业生党员组织关系接转的通知</dc:title>
  <dc:subject/>
  <cp:keywords/>
  <cp:lastModifiedBy>pie netpie</cp:lastModifiedBy>
  <cp:revision>11</cp:revision>
  <cp:lastPrinted>2022-05-26T01:04:00Z</cp:lastPrinted>
  <dcterms:created xsi:type="dcterms:W3CDTF">2022-04-29T09:00:00Z</dcterms:created>
  <dcterms:modified xsi:type="dcterms:W3CDTF">2022-05-26T03:47:00Z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E39607C9A189405698E7CEE03C818F1E</vt:lpwstr>
  </property>
</Properties>
</file>